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6EE8" w14:textId="77777777" w:rsidR="00416876" w:rsidRPr="001400AA" w:rsidRDefault="00416876" w:rsidP="001C457F">
      <w:pPr>
        <w:pStyle w:val="Heading3"/>
        <w:ind w:right="0"/>
      </w:pPr>
      <w:bookmarkStart w:id="0" w:name="_Hlk15453233"/>
      <w:r w:rsidRPr="001400AA">
        <w:t>ABOUT THE AUTO CARE ASSOCIATION IMPORT VEHICLE COMMUNITY</w:t>
      </w:r>
    </w:p>
    <w:p w14:paraId="123DA30C" w14:textId="77777777" w:rsidR="00C14C7F" w:rsidRPr="001400AA" w:rsidRDefault="00C14C7F" w:rsidP="001C457F">
      <w:pPr>
        <w:snapToGrid w:val="0"/>
        <w:spacing w:line="288" w:lineRule="auto"/>
        <w:rPr>
          <w:rFonts w:eastAsia="HelveticaNeueLT Std Thin"/>
          <w:color w:val="231F20"/>
        </w:rPr>
      </w:pPr>
      <w:r w:rsidRPr="001400AA">
        <w:rPr>
          <w:rFonts w:eastAsia="HelveticaNeueLT Std Thin"/>
          <w:color w:val="231F20"/>
        </w:rPr>
        <w:t>The Import Vehicle Community of the Auto Care Association is hyper-focused on serving the needs of all businesses engaged in import vehicle and advanced technology products and services.</w:t>
      </w:r>
    </w:p>
    <w:p w14:paraId="61A4B902" w14:textId="77777777" w:rsidR="00C14C7F" w:rsidRPr="001400AA" w:rsidRDefault="00C14C7F" w:rsidP="001C457F">
      <w:pPr>
        <w:snapToGrid w:val="0"/>
        <w:spacing w:line="288" w:lineRule="auto"/>
        <w:rPr>
          <w:rFonts w:eastAsia="HelveticaNeueLT Std Thin"/>
          <w:color w:val="231F20"/>
        </w:rPr>
      </w:pPr>
    </w:p>
    <w:p w14:paraId="76D63569" w14:textId="0851DA2C" w:rsidR="001944BA" w:rsidRDefault="00C14C7F" w:rsidP="001C457F">
      <w:r w:rsidRPr="001400AA">
        <w:t>Irrespective of the business' size or share of the business devoted to import and advanced technology products and services, the Import Vehicle Community’s benefit is unchanged.</w:t>
      </w:r>
      <w:r w:rsidR="003B0186" w:rsidRPr="001400AA">
        <w:t xml:space="preserve"> We aim to:</w:t>
      </w:r>
    </w:p>
    <w:p w14:paraId="7B1F109A" w14:textId="77777777" w:rsidR="001C457F" w:rsidRPr="001400AA" w:rsidRDefault="001C457F" w:rsidP="001C457F"/>
    <w:p w14:paraId="5E685987" w14:textId="77777777" w:rsidR="001400AA" w:rsidRPr="001400AA" w:rsidRDefault="001400AA" w:rsidP="001C457F">
      <w:pPr>
        <w:pStyle w:val="ListParagraph"/>
        <w:numPr>
          <w:ilvl w:val="0"/>
          <w:numId w:val="10"/>
        </w:numPr>
      </w:pPr>
      <w:r w:rsidRPr="001400AA">
        <w:t>Create and secure strategic networking opportunities that increase brand awareness and visibility for our members.</w:t>
      </w:r>
    </w:p>
    <w:p w14:paraId="643F7BF0" w14:textId="77777777" w:rsidR="001400AA" w:rsidRPr="001400AA" w:rsidRDefault="001400AA" w:rsidP="001C457F">
      <w:pPr>
        <w:pStyle w:val="ListParagraph"/>
        <w:numPr>
          <w:ilvl w:val="0"/>
          <w:numId w:val="10"/>
        </w:numPr>
      </w:pPr>
      <w:r w:rsidRPr="001400AA">
        <w:t>Lead discussions and share insight on challenges and opportunities facing the import parts supply chain.</w:t>
      </w:r>
    </w:p>
    <w:p w14:paraId="7282959A" w14:textId="4885E7B4" w:rsidR="001400AA" w:rsidRPr="001400AA" w:rsidRDefault="001400AA" w:rsidP="001C457F">
      <w:pPr>
        <w:pStyle w:val="ListParagraph"/>
        <w:numPr>
          <w:ilvl w:val="0"/>
          <w:numId w:val="10"/>
        </w:numPr>
      </w:pPr>
      <w:r w:rsidRPr="001400AA">
        <w:t xml:space="preserve">Contribute to industry efforts </w:t>
      </w:r>
      <w:r w:rsidR="002E0804">
        <w:t xml:space="preserve">aimed at </w:t>
      </w:r>
      <w:r w:rsidRPr="001400AA">
        <w:t>ensuring the independent aftermarket’s ability to repair import vehicles.</w:t>
      </w:r>
    </w:p>
    <w:p w14:paraId="16B238F9" w14:textId="5D0A6461" w:rsidR="001400AA" w:rsidRPr="001400AA" w:rsidRDefault="001400AA" w:rsidP="001C457F">
      <w:pPr>
        <w:pStyle w:val="ListParagraph"/>
        <w:numPr>
          <w:ilvl w:val="0"/>
          <w:numId w:val="10"/>
        </w:numPr>
      </w:pPr>
      <w:r w:rsidRPr="001400AA">
        <w:t>Provide perspective</w:t>
      </w:r>
      <w:r w:rsidR="0028214E">
        <w:t>s</w:t>
      </w:r>
      <w:r w:rsidRPr="001400AA">
        <w:t xml:space="preserve"> and education initiatives for import vehicles and advanced technology.</w:t>
      </w:r>
    </w:p>
    <w:p w14:paraId="668693C0" w14:textId="7551C42D" w:rsidR="006B0F76" w:rsidRPr="001400AA" w:rsidRDefault="001400AA" w:rsidP="001C457F">
      <w:pPr>
        <w:pStyle w:val="ListParagraph"/>
        <w:numPr>
          <w:ilvl w:val="0"/>
          <w:numId w:val="10"/>
        </w:numPr>
      </w:pPr>
      <w:r w:rsidRPr="001400AA">
        <w:t xml:space="preserve">Recognize outstanding individuals, companies, and products </w:t>
      </w:r>
      <w:r w:rsidR="006567AB">
        <w:t xml:space="preserve">that </w:t>
      </w:r>
      <w:r w:rsidRPr="001400AA">
        <w:t>have significantly contributed to the advancement of the import vehicle community.</w:t>
      </w:r>
    </w:p>
    <w:p w14:paraId="70086967" w14:textId="77777777" w:rsidR="001400AA" w:rsidRPr="001400AA" w:rsidRDefault="001400AA" w:rsidP="001C457F">
      <w:pPr>
        <w:snapToGrid w:val="0"/>
        <w:spacing w:line="288" w:lineRule="auto"/>
        <w:rPr>
          <w:rFonts w:eastAsia="HelveticaNeueLT Std Thin" w:cs="Arial"/>
        </w:rPr>
      </w:pPr>
    </w:p>
    <w:p w14:paraId="4F78A31F" w14:textId="7262A6E8" w:rsidR="00416876" w:rsidRPr="001400AA" w:rsidRDefault="00F62ECE" w:rsidP="001C457F">
      <w:pPr>
        <w:pStyle w:val="Heading3"/>
        <w:ind w:right="0"/>
      </w:pPr>
      <w:r w:rsidRPr="001400AA">
        <w:t xml:space="preserve">OBJECTIVES AND </w:t>
      </w:r>
      <w:r w:rsidR="00416876" w:rsidRPr="001400AA">
        <w:t>DESCRIPTION OF DUTIES</w:t>
      </w:r>
    </w:p>
    <w:p w14:paraId="1B14233E" w14:textId="77777777" w:rsidR="00F62ECE" w:rsidRPr="001400AA" w:rsidRDefault="00F62ECE" w:rsidP="001C457F">
      <w:pPr>
        <w:snapToGrid w:val="0"/>
        <w:spacing w:line="288" w:lineRule="auto"/>
        <w:rPr>
          <w:rFonts w:eastAsia="HelveticaNeueLT Std Thin"/>
          <w:color w:val="231F20"/>
        </w:rPr>
      </w:pPr>
      <w:r w:rsidRPr="001400AA">
        <w:rPr>
          <w:rFonts w:eastAsia="HelveticaNeueLT Std Thin"/>
          <w:color w:val="231F20"/>
        </w:rPr>
        <w:t>The council provides recommendations aimed at enhancing the knowledge and overall success of the community within this significant and rapidly expanding sector of the industry.</w:t>
      </w:r>
    </w:p>
    <w:p w14:paraId="3CF195FF" w14:textId="77777777" w:rsidR="00F62ECE" w:rsidRPr="001400AA" w:rsidRDefault="00F62ECE" w:rsidP="001C457F">
      <w:pPr>
        <w:pStyle w:val="BodyText"/>
        <w:spacing w:line="288" w:lineRule="auto"/>
        <w:ind w:left="0"/>
        <w:rPr>
          <w:rFonts w:ascii="Aptos" w:hAnsi="Aptos"/>
          <w:color w:val="231F20"/>
          <w:szCs w:val="22"/>
        </w:rPr>
      </w:pPr>
    </w:p>
    <w:p w14:paraId="6216C6F5" w14:textId="1E6B3742" w:rsidR="00416876" w:rsidRPr="001400AA" w:rsidRDefault="00416876" w:rsidP="001C457F">
      <w:pPr>
        <w:pStyle w:val="BodyText"/>
        <w:spacing w:line="288" w:lineRule="auto"/>
        <w:ind w:left="0"/>
        <w:rPr>
          <w:rFonts w:ascii="Aptos" w:hAnsi="Aptos"/>
          <w:szCs w:val="22"/>
        </w:rPr>
      </w:pPr>
      <w:r w:rsidRPr="001400AA">
        <w:rPr>
          <w:rFonts w:ascii="Aptos" w:hAnsi="Aptos"/>
          <w:color w:val="231F20"/>
          <w:szCs w:val="22"/>
        </w:rPr>
        <w:t xml:space="preserve">Import </w:t>
      </w:r>
      <w:r w:rsidRPr="001400AA">
        <w:rPr>
          <w:rFonts w:ascii="Aptos" w:hAnsi="Aptos"/>
          <w:szCs w:val="22"/>
        </w:rPr>
        <w:t xml:space="preserve">Vehicle Community </w:t>
      </w:r>
      <w:r w:rsidR="004E2786">
        <w:rPr>
          <w:rFonts w:ascii="Aptos" w:hAnsi="Aptos"/>
          <w:szCs w:val="22"/>
        </w:rPr>
        <w:t>Leadership Council</w:t>
      </w:r>
      <w:r w:rsidRPr="001400AA">
        <w:rPr>
          <w:rFonts w:ascii="Aptos" w:hAnsi="Aptos"/>
          <w:szCs w:val="22"/>
        </w:rPr>
        <w:t xml:space="preserve"> members will provide leadership and guidance </w:t>
      </w:r>
      <w:r w:rsidR="009578A6">
        <w:rPr>
          <w:rFonts w:ascii="Aptos" w:hAnsi="Aptos"/>
          <w:szCs w:val="22"/>
        </w:rPr>
        <w:t>to</w:t>
      </w:r>
      <w:r w:rsidRPr="001400AA">
        <w:rPr>
          <w:rFonts w:ascii="Aptos" w:hAnsi="Aptos"/>
          <w:szCs w:val="22"/>
        </w:rPr>
        <w:t>:</w:t>
      </w:r>
    </w:p>
    <w:p w14:paraId="1EDB9805" w14:textId="32A5AA61" w:rsidR="00416876" w:rsidRPr="001400AA" w:rsidRDefault="009578A6" w:rsidP="001C457F">
      <w:pPr>
        <w:pStyle w:val="ListParagraph"/>
        <w:numPr>
          <w:ilvl w:val="0"/>
          <w:numId w:val="8"/>
        </w:numPr>
      </w:pPr>
      <w:r>
        <w:t xml:space="preserve">Maintain and expand </w:t>
      </w:r>
      <w:r w:rsidR="00416876" w:rsidRPr="001400AA">
        <w:t>the membership base</w:t>
      </w:r>
      <w:r w:rsidR="00AB4E38">
        <w:t>.</w:t>
      </w:r>
    </w:p>
    <w:p w14:paraId="346397BB" w14:textId="5C7CAFB2" w:rsidR="00416876" w:rsidRPr="001400AA" w:rsidRDefault="009578A6" w:rsidP="001C457F">
      <w:pPr>
        <w:pStyle w:val="ListParagraph"/>
        <w:numPr>
          <w:ilvl w:val="0"/>
          <w:numId w:val="8"/>
        </w:numPr>
      </w:pPr>
      <w:r>
        <w:t xml:space="preserve">Develop and enhance </w:t>
      </w:r>
      <w:r w:rsidR="00416876" w:rsidRPr="001400AA">
        <w:t>events relevant to its community member</w:t>
      </w:r>
      <w:r w:rsidR="00106129">
        <w:t>s.</w:t>
      </w:r>
    </w:p>
    <w:p w14:paraId="6BC0B9F2" w14:textId="57B0B1F8" w:rsidR="00416876" w:rsidRPr="001400AA" w:rsidRDefault="009578A6" w:rsidP="001C457F">
      <w:pPr>
        <w:pStyle w:val="ListParagraph"/>
        <w:numPr>
          <w:ilvl w:val="0"/>
          <w:numId w:val="8"/>
        </w:numPr>
      </w:pPr>
      <w:r>
        <w:t xml:space="preserve">Identify </w:t>
      </w:r>
      <w:r w:rsidR="00416876" w:rsidRPr="001400AA">
        <w:t>opportunities to promote trade and create networking opportunities</w:t>
      </w:r>
      <w:r w:rsidR="00AB4E38">
        <w:t>.</w:t>
      </w:r>
    </w:p>
    <w:p w14:paraId="5BAA7106" w14:textId="44219367" w:rsidR="00416876" w:rsidRPr="001400AA" w:rsidRDefault="009578A6" w:rsidP="001C457F">
      <w:pPr>
        <w:pStyle w:val="ListParagraph"/>
        <w:numPr>
          <w:ilvl w:val="0"/>
          <w:numId w:val="8"/>
        </w:numPr>
      </w:pPr>
      <w:r>
        <w:t xml:space="preserve">Identify </w:t>
      </w:r>
      <w:r w:rsidR="00416876" w:rsidRPr="001400AA">
        <w:t>recipients and participants for the community’s awards program</w:t>
      </w:r>
      <w:r w:rsidR="00AB4E38">
        <w:t>.</w:t>
      </w:r>
    </w:p>
    <w:p w14:paraId="34BED39D" w14:textId="3C947A3C" w:rsidR="00416876" w:rsidRPr="001400AA" w:rsidRDefault="009F3161" w:rsidP="001C457F">
      <w:pPr>
        <w:pStyle w:val="ListParagraph"/>
        <w:numPr>
          <w:ilvl w:val="0"/>
          <w:numId w:val="8"/>
        </w:numPr>
      </w:pPr>
      <w:r>
        <w:t>Explore</w:t>
      </w:r>
      <w:r w:rsidR="00416876" w:rsidRPr="001400AA">
        <w:t xml:space="preserve"> potential sponsorship opportunities for the community</w:t>
      </w:r>
      <w:r w:rsidR="00AB4E38">
        <w:t>.</w:t>
      </w:r>
    </w:p>
    <w:p w14:paraId="17C8FF1C" w14:textId="3D429FB1" w:rsidR="00416876" w:rsidRPr="001400AA" w:rsidRDefault="002D1369" w:rsidP="001C457F">
      <w:pPr>
        <w:pStyle w:val="ListParagraph"/>
        <w:numPr>
          <w:ilvl w:val="0"/>
          <w:numId w:val="8"/>
        </w:numPr>
      </w:pPr>
      <w:r>
        <w:t>Strengthen</w:t>
      </w:r>
      <w:r w:rsidR="009578A6">
        <w:t xml:space="preserve"> </w:t>
      </w:r>
      <w:r w:rsidR="00416876" w:rsidRPr="001400AA">
        <w:t>the community’s educational offerings</w:t>
      </w:r>
      <w:r w:rsidR="00AB4E38">
        <w:t>.</w:t>
      </w:r>
    </w:p>
    <w:p w14:paraId="14EF9D2E" w14:textId="4F93183C" w:rsidR="00416876" w:rsidRPr="001400AA" w:rsidRDefault="00892DC8" w:rsidP="001C457F">
      <w:pPr>
        <w:pStyle w:val="ListParagraph"/>
        <w:numPr>
          <w:ilvl w:val="0"/>
          <w:numId w:val="8"/>
        </w:numPr>
      </w:pPr>
      <w:r>
        <w:t>Advocate on</w:t>
      </w:r>
      <w:r w:rsidR="009578A6">
        <w:t xml:space="preserve"> </w:t>
      </w:r>
      <w:r w:rsidR="00A84C27" w:rsidRPr="001400AA">
        <w:t>l</w:t>
      </w:r>
      <w:r w:rsidR="00416876" w:rsidRPr="001400AA">
        <w:t>egislative issues that impact the imports parts and services business.</w:t>
      </w:r>
    </w:p>
    <w:p w14:paraId="476DB68B" w14:textId="77777777" w:rsidR="00416876" w:rsidRPr="001400AA" w:rsidRDefault="00416876" w:rsidP="001C457F">
      <w:pPr>
        <w:snapToGrid w:val="0"/>
        <w:spacing w:line="288" w:lineRule="auto"/>
        <w:ind w:left="720"/>
        <w:rPr>
          <w:rFonts w:eastAsia="HelveticaNeueLT Std Thin" w:cs="Arial"/>
        </w:rPr>
      </w:pPr>
    </w:p>
    <w:p w14:paraId="5700BB40" w14:textId="4F0D3995" w:rsidR="00416876" w:rsidRPr="001400AA" w:rsidRDefault="00416876" w:rsidP="001C457F">
      <w:pPr>
        <w:pStyle w:val="BodyText"/>
        <w:spacing w:line="288" w:lineRule="auto"/>
        <w:ind w:left="0"/>
        <w:rPr>
          <w:rFonts w:ascii="Aptos" w:hAnsi="Aptos"/>
          <w:szCs w:val="22"/>
        </w:rPr>
      </w:pPr>
      <w:r w:rsidRPr="001400AA">
        <w:rPr>
          <w:rFonts w:ascii="Aptos" w:hAnsi="Aptos"/>
          <w:szCs w:val="22"/>
        </w:rPr>
        <w:t xml:space="preserve">Import Vehicle Community </w:t>
      </w:r>
      <w:r w:rsidR="004E2786">
        <w:rPr>
          <w:rFonts w:ascii="Aptos" w:hAnsi="Aptos"/>
          <w:szCs w:val="22"/>
        </w:rPr>
        <w:t>Leadership Council</w:t>
      </w:r>
      <w:r w:rsidR="004E2786" w:rsidRPr="001400AA">
        <w:rPr>
          <w:rFonts w:ascii="Aptos" w:hAnsi="Aptos"/>
          <w:szCs w:val="22"/>
        </w:rPr>
        <w:t xml:space="preserve"> </w:t>
      </w:r>
      <w:r w:rsidRPr="001400AA">
        <w:rPr>
          <w:rFonts w:ascii="Aptos" w:hAnsi="Aptos"/>
          <w:szCs w:val="22"/>
        </w:rPr>
        <w:t xml:space="preserve">members </w:t>
      </w:r>
      <w:r w:rsidRPr="001400AA">
        <w:rPr>
          <w:rFonts w:ascii="Aptos" w:hAnsi="Aptos"/>
          <w:color w:val="231F20"/>
          <w:szCs w:val="22"/>
        </w:rPr>
        <w:t xml:space="preserve">will </w:t>
      </w:r>
      <w:r w:rsidR="007A0122">
        <w:rPr>
          <w:rFonts w:ascii="Aptos" w:hAnsi="Aptos"/>
          <w:color w:val="231F20"/>
          <w:szCs w:val="22"/>
        </w:rPr>
        <w:t>participate</w:t>
      </w:r>
      <w:r w:rsidRPr="001400AA">
        <w:rPr>
          <w:rFonts w:ascii="Aptos" w:hAnsi="Aptos"/>
          <w:color w:val="231F20"/>
          <w:szCs w:val="22"/>
        </w:rPr>
        <w:t xml:space="preserve"> in one or more Import Vehicle Community committees, which involve activities beyond the meeting environment (e.g., conference calls, special projects, etc.).</w:t>
      </w:r>
    </w:p>
    <w:p w14:paraId="5F3AD734" w14:textId="731329BE" w:rsidR="008D016D" w:rsidRDefault="008D016D" w:rsidP="001C457F">
      <w:pPr>
        <w:pStyle w:val="BodyText"/>
        <w:spacing w:line="288" w:lineRule="auto"/>
        <w:ind w:left="0"/>
        <w:rPr>
          <w:rFonts w:ascii="Aptos" w:hAnsi="Aptos"/>
          <w:color w:val="231F20"/>
          <w:szCs w:val="22"/>
        </w:rPr>
      </w:pPr>
    </w:p>
    <w:p w14:paraId="39AE151F" w14:textId="77777777" w:rsidR="002D1369" w:rsidRDefault="002D1369" w:rsidP="001C457F">
      <w:pPr>
        <w:pStyle w:val="BodyText"/>
        <w:spacing w:line="288" w:lineRule="auto"/>
        <w:ind w:left="0"/>
        <w:rPr>
          <w:rFonts w:ascii="Aptos" w:hAnsi="Aptos"/>
          <w:color w:val="231F20"/>
          <w:szCs w:val="22"/>
        </w:rPr>
      </w:pPr>
    </w:p>
    <w:p w14:paraId="3C593049" w14:textId="77777777" w:rsidR="00E13433" w:rsidRPr="001400AA" w:rsidRDefault="00E13433" w:rsidP="001C457F">
      <w:pPr>
        <w:pStyle w:val="BodyText"/>
        <w:spacing w:line="288" w:lineRule="auto"/>
        <w:ind w:left="0"/>
        <w:rPr>
          <w:rFonts w:ascii="Aptos" w:hAnsi="Aptos"/>
          <w:color w:val="231F20"/>
          <w:szCs w:val="22"/>
        </w:rPr>
      </w:pPr>
    </w:p>
    <w:p w14:paraId="2BBEFB0D" w14:textId="0912A2B0" w:rsidR="00416876" w:rsidRPr="001400AA" w:rsidRDefault="00416876" w:rsidP="001C457F">
      <w:pPr>
        <w:pStyle w:val="Heading3"/>
        <w:ind w:right="0"/>
      </w:pPr>
      <w:r w:rsidRPr="001400AA">
        <w:lastRenderedPageBreak/>
        <w:t>SUPPORT</w:t>
      </w:r>
    </w:p>
    <w:p w14:paraId="58B1EAC7" w14:textId="43AC763E" w:rsidR="00416876" w:rsidRPr="001400AA" w:rsidRDefault="00416876" w:rsidP="001C457F">
      <w:pPr>
        <w:pStyle w:val="BodyText"/>
        <w:spacing w:line="288" w:lineRule="auto"/>
        <w:ind w:left="0"/>
        <w:rPr>
          <w:rFonts w:ascii="Aptos" w:hAnsi="Aptos"/>
          <w:color w:val="231F20"/>
          <w:szCs w:val="22"/>
        </w:rPr>
      </w:pPr>
      <w:r w:rsidRPr="001400AA">
        <w:rPr>
          <w:rFonts w:ascii="Aptos" w:hAnsi="Aptos"/>
          <w:color w:val="231F20"/>
          <w:szCs w:val="22"/>
        </w:rPr>
        <w:t>The Auto Care Association’s staff will provide administrative and staff services, support and facilities for the Import Vehicle Community as necessary.</w:t>
      </w:r>
    </w:p>
    <w:p w14:paraId="3C88B1F4" w14:textId="77777777" w:rsidR="00416876" w:rsidRPr="001400AA" w:rsidRDefault="00416876" w:rsidP="001C457F">
      <w:pPr>
        <w:pStyle w:val="BodyText"/>
        <w:spacing w:line="288" w:lineRule="auto"/>
        <w:ind w:left="0"/>
        <w:rPr>
          <w:rFonts w:ascii="Aptos" w:hAnsi="Aptos"/>
          <w:szCs w:val="22"/>
        </w:rPr>
      </w:pPr>
    </w:p>
    <w:p w14:paraId="631FB96D" w14:textId="77777777" w:rsidR="00416876" w:rsidRPr="001400AA" w:rsidRDefault="00416876" w:rsidP="001C457F">
      <w:pPr>
        <w:pStyle w:val="Heading3"/>
        <w:ind w:right="0"/>
      </w:pPr>
      <w:r w:rsidRPr="001400AA">
        <w:t>ESTIMATED NUMBER AND FREQUENCY OF MEETINGS</w:t>
      </w:r>
    </w:p>
    <w:p w14:paraId="531977FE" w14:textId="1CF9AFF8" w:rsidR="00416876" w:rsidRPr="001400AA" w:rsidRDefault="00416876" w:rsidP="001C457F">
      <w:pPr>
        <w:pStyle w:val="BodyText"/>
        <w:spacing w:line="288" w:lineRule="auto"/>
        <w:ind w:left="0"/>
        <w:rPr>
          <w:rFonts w:ascii="Aptos" w:hAnsi="Aptos"/>
          <w:color w:val="231F20"/>
          <w:szCs w:val="22"/>
        </w:rPr>
      </w:pPr>
      <w:r w:rsidRPr="001400AA">
        <w:rPr>
          <w:rFonts w:ascii="Aptos" w:hAnsi="Aptos"/>
          <w:color w:val="231F20"/>
          <w:szCs w:val="22"/>
        </w:rPr>
        <w:t xml:space="preserve">The </w:t>
      </w:r>
      <w:r w:rsidR="004E2786">
        <w:rPr>
          <w:rFonts w:ascii="Aptos" w:hAnsi="Aptos"/>
          <w:szCs w:val="22"/>
        </w:rPr>
        <w:t>Leadership Council</w:t>
      </w:r>
      <w:r w:rsidR="004E2786" w:rsidRPr="001400AA">
        <w:rPr>
          <w:rFonts w:ascii="Aptos" w:hAnsi="Aptos"/>
          <w:color w:val="231F20"/>
          <w:szCs w:val="22"/>
        </w:rPr>
        <w:t xml:space="preserve"> </w:t>
      </w:r>
      <w:r w:rsidRPr="001400AA">
        <w:rPr>
          <w:rFonts w:ascii="Aptos" w:hAnsi="Aptos"/>
          <w:color w:val="231F20"/>
          <w:szCs w:val="22"/>
        </w:rPr>
        <w:t xml:space="preserve">meets two times each year for community planning purposes, at the Auto Care Association Spring and Fall Leadership Days. Additional </w:t>
      </w:r>
      <w:r w:rsidR="00011F30" w:rsidRPr="001400AA">
        <w:rPr>
          <w:rFonts w:ascii="Aptos" w:hAnsi="Aptos"/>
          <w:color w:val="231F20"/>
          <w:szCs w:val="22"/>
        </w:rPr>
        <w:t xml:space="preserve">virtual </w:t>
      </w:r>
      <w:r w:rsidRPr="001400AA">
        <w:rPr>
          <w:rFonts w:ascii="Aptos" w:hAnsi="Aptos"/>
          <w:color w:val="231F20"/>
          <w:szCs w:val="22"/>
        </w:rPr>
        <w:t xml:space="preserve">meetings </w:t>
      </w:r>
      <w:r w:rsidR="00011F30" w:rsidRPr="001400AA">
        <w:rPr>
          <w:rFonts w:ascii="Aptos" w:hAnsi="Aptos"/>
          <w:color w:val="231F20"/>
          <w:szCs w:val="22"/>
        </w:rPr>
        <w:t xml:space="preserve">are held </w:t>
      </w:r>
      <w:r w:rsidR="0085147F">
        <w:rPr>
          <w:rFonts w:ascii="Aptos" w:hAnsi="Aptos"/>
          <w:color w:val="231F20"/>
          <w:szCs w:val="22"/>
        </w:rPr>
        <w:t xml:space="preserve">as needed </w:t>
      </w:r>
      <w:r w:rsidR="00011F30" w:rsidRPr="001400AA">
        <w:rPr>
          <w:rFonts w:ascii="Aptos" w:hAnsi="Aptos"/>
          <w:color w:val="231F20"/>
          <w:szCs w:val="22"/>
        </w:rPr>
        <w:t xml:space="preserve">and </w:t>
      </w:r>
      <w:r w:rsidRPr="001400AA">
        <w:rPr>
          <w:rFonts w:ascii="Aptos" w:hAnsi="Aptos"/>
          <w:color w:val="231F20"/>
          <w:szCs w:val="22"/>
        </w:rPr>
        <w:t xml:space="preserve">at the discretion of the association and/or the Import Vehicle Community </w:t>
      </w:r>
      <w:r w:rsidR="0085147F">
        <w:rPr>
          <w:rFonts w:ascii="Aptos" w:hAnsi="Aptos"/>
          <w:color w:val="231F20"/>
          <w:szCs w:val="22"/>
        </w:rPr>
        <w:t>L</w:t>
      </w:r>
      <w:r w:rsidRPr="001400AA">
        <w:rPr>
          <w:rFonts w:ascii="Aptos" w:hAnsi="Aptos"/>
          <w:color w:val="231F20"/>
          <w:szCs w:val="22"/>
        </w:rPr>
        <w:t>eadership.</w:t>
      </w:r>
    </w:p>
    <w:p w14:paraId="131D2C9C" w14:textId="77777777" w:rsidR="00416876" w:rsidRPr="001400AA" w:rsidRDefault="00416876" w:rsidP="001C457F">
      <w:pPr>
        <w:pStyle w:val="BodyText"/>
        <w:spacing w:line="288" w:lineRule="auto"/>
        <w:ind w:left="0"/>
        <w:rPr>
          <w:rFonts w:ascii="Aptos" w:hAnsi="Aptos"/>
          <w:szCs w:val="22"/>
        </w:rPr>
      </w:pPr>
    </w:p>
    <w:p w14:paraId="61450E46" w14:textId="77777777" w:rsidR="00416876" w:rsidRPr="001400AA" w:rsidRDefault="00416876" w:rsidP="001C457F">
      <w:pPr>
        <w:pStyle w:val="Heading3"/>
        <w:ind w:right="0"/>
      </w:pPr>
      <w:r w:rsidRPr="001400AA">
        <w:t>ELIGIBILITY</w:t>
      </w:r>
    </w:p>
    <w:p w14:paraId="6F6D77D5" w14:textId="656E4EC8" w:rsidR="00416876" w:rsidRPr="001400AA" w:rsidRDefault="00416876" w:rsidP="001C457F">
      <w:pPr>
        <w:pStyle w:val="BodyText"/>
        <w:spacing w:line="288" w:lineRule="auto"/>
        <w:ind w:left="0"/>
      </w:pPr>
      <w:r w:rsidRPr="001400AA">
        <w:rPr>
          <w:rFonts w:ascii="Aptos" w:hAnsi="Aptos"/>
          <w:color w:val="231F20"/>
          <w:szCs w:val="22"/>
        </w:rPr>
        <w:t xml:space="preserve">Eligibility to serve </w:t>
      </w:r>
      <w:r w:rsidRPr="001400AA">
        <w:rPr>
          <w:rFonts w:ascii="Aptos" w:hAnsi="Aptos"/>
          <w:szCs w:val="22"/>
        </w:rPr>
        <w:t xml:space="preserve">on the Import Vehicle Community </w:t>
      </w:r>
      <w:r w:rsidR="004E2786">
        <w:rPr>
          <w:rFonts w:ascii="Aptos" w:hAnsi="Aptos"/>
          <w:szCs w:val="22"/>
        </w:rPr>
        <w:t>Leadership Council</w:t>
      </w:r>
      <w:r w:rsidR="004E2786" w:rsidRPr="001400AA">
        <w:rPr>
          <w:rFonts w:ascii="Aptos" w:hAnsi="Aptos"/>
          <w:szCs w:val="22"/>
        </w:rPr>
        <w:t xml:space="preserve"> </w:t>
      </w:r>
      <w:r w:rsidRPr="001400AA">
        <w:rPr>
          <w:rFonts w:ascii="Aptos" w:hAnsi="Aptos"/>
          <w:szCs w:val="22"/>
        </w:rPr>
        <w:t>is limited to individuals employed by active Auto Care Association and Import Vehicle Community member companies in good standing.</w:t>
      </w:r>
    </w:p>
    <w:p w14:paraId="559B2B3A" w14:textId="77777777" w:rsidR="00416876" w:rsidRPr="001400AA" w:rsidRDefault="00416876" w:rsidP="001C457F">
      <w:pPr>
        <w:pStyle w:val="ListParagraph"/>
      </w:pPr>
    </w:p>
    <w:p w14:paraId="3CD62BDC" w14:textId="60F7BC03" w:rsidR="00416876" w:rsidRPr="001400AA" w:rsidRDefault="00416876" w:rsidP="001C457F">
      <w:pPr>
        <w:pStyle w:val="Heading3"/>
        <w:ind w:right="0"/>
      </w:pPr>
      <w:r w:rsidRPr="001400AA">
        <w:t>SELECTION CRITERIA</w:t>
      </w:r>
    </w:p>
    <w:p w14:paraId="7F5D5DF3" w14:textId="745F767A" w:rsidR="00416876" w:rsidRDefault="00416876" w:rsidP="001C457F">
      <w:pPr>
        <w:pStyle w:val="BodyText"/>
        <w:spacing w:line="288" w:lineRule="auto"/>
        <w:ind w:left="0"/>
        <w:rPr>
          <w:rFonts w:ascii="Aptos" w:hAnsi="Aptos"/>
          <w:szCs w:val="22"/>
        </w:rPr>
      </w:pPr>
      <w:r w:rsidRPr="001400AA">
        <w:rPr>
          <w:rFonts w:ascii="Aptos" w:hAnsi="Aptos"/>
          <w:color w:val="231F20"/>
          <w:szCs w:val="22"/>
        </w:rPr>
        <w:t xml:space="preserve">Individuals employed by Auto Care Association and Import Vehicle Community members involved in the import name parts and services business are eligible to be considered to serve on the </w:t>
      </w:r>
      <w:r w:rsidR="004E2786">
        <w:rPr>
          <w:rFonts w:ascii="Aptos" w:hAnsi="Aptos"/>
          <w:szCs w:val="22"/>
        </w:rPr>
        <w:t>Leadership Council</w:t>
      </w:r>
      <w:r w:rsidRPr="001400AA">
        <w:rPr>
          <w:rFonts w:ascii="Aptos" w:hAnsi="Aptos"/>
          <w:color w:val="231F20"/>
          <w:szCs w:val="22"/>
        </w:rPr>
        <w:t xml:space="preserve">. New </w:t>
      </w:r>
      <w:r w:rsidR="004E2786">
        <w:rPr>
          <w:rFonts w:ascii="Aptos" w:hAnsi="Aptos"/>
          <w:szCs w:val="22"/>
        </w:rPr>
        <w:t>Leadership Council</w:t>
      </w:r>
      <w:r w:rsidR="004E2786" w:rsidRPr="001400AA">
        <w:rPr>
          <w:rFonts w:ascii="Aptos" w:hAnsi="Aptos"/>
          <w:szCs w:val="22"/>
        </w:rPr>
        <w:t xml:space="preserve"> </w:t>
      </w:r>
      <w:r w:rsidRPr="001400AA">
        <w:rPr>
          <w:rFonts w:ascii="Aptos" w:hAnsi="Aptos"/>
          <w:szCs w:val="22"/>
        </w:rPr>
        <w:t xml:space="preserve">members will be selected for a three-year term. New candidates for the </w:t>
      </w:r>
      <w:r w:rsidR="004E2786">
        <w:rPr>
          <w:rFonts w:ascii="Aptos" w:hAnsi="Aptos"/>
          <w:szCs w:val="22"/>
        </w:rPr>
        <w:t>Leadership Council</w:t>
      </w:r>
      <w:r w:rsidR="004E2786" w:rsidRPr="001400AA">
        <w:rPr>
          <w:rFonts w:ascii="Aptos" w:hAnsi="Aptos"/>
          <w:szCs w:val="22"/>
        </w:rPr>
        <w:t xml:space="preserve"> </w:t>
      </w:r>
      <w:r w:rsidRPr="001400AA">
        <w:rPr>
          <w:rFonts w:ascii="Aptos" w:hAnsi="Aptos"/>
          <w:szCs w:val="22"/>
        </w:rPr>
        <w:t xml:space="preserve">will be selected by the current </w:t>
      </w:r>
      <w:r w:rsidR="004E2786">
        <w:rPr>
          <w:rFonts w:ascii="Aptos" w:hAnsi="Aptos"/>
          <w:szCs w:val="22"/>
        </w:rPr>
        <w:t>Leadership Council</w:t>
      </w:r>
      <w:r w:rsidR="002B6D52">
        <w:rPr>
          <w:rFonts w:ascii="Aptos" w:hAnsi="Aptos"/>
          <w:szCs w:val="22"/>
        </w:rPr>
        <w:t>.</w:t>
      </w:r>
    </w:p>
    <w:p w14:paraId="58DDD691" w14:textId="77777777" w:rsidR="00C04753" w:rsidRPr="001400AA" w:rsidRDefault="00C04753" w:rsidP="001C457F">
      <w:pPr>
        <w:pStyle w:val="BodyText"/>
        <w:spacing w:line="288" w:lineRule="auto"/>
        <w:ind w:left="0"/>
        <w:rPr>
          <w:rFonts w:ascii="Aptos" w:hAnsi="Aptos"/>
          <w:szCs w:val="22"/>
        </w:rPr>
      </w:pPr>
    </w:p>
    <w:p w14:paraId="3BEA3AF9" w14:textId="77777777" w:rsidR="00416876" w:rsidRPr="00053BA6" w:rsidRDefault="00416876" w:rsidP="001C457F">
      <w:pPr>
        <w:pStyle w:val="ListParagraph"/>
        <w:numPr>
          <w:ilvl w:val="0"/>
          <w:numId w:val="7"/>
        </w:numPr>
        <w:rPr>
          <w:b/>
          <w:bCs/>
        </w:rPr>
      </w:pPr>
      <w:r w:rsidRPr="00053BA6">
        <w:rPr>
          <w:b/>
          <w:bCs/>
        </w:rPr>
        <w:t>Industry Representation and Individual Knowledge:</w:t>
      </w:r>
    </w:p>
    <w:p w14:paraId="07ACD59F" w14:textId="6370C744" w:rsidR="007E7FF7" w:rsidRDefault="007E7FF7" w:rsidP="001C457F">
      <w:pPr>
        <w:pStyle w:val="BodyText"/>
        <w:spacing w:line="288" w:lineRule="auto"/>
        <w:rPr>
          <w:rFonts w:ascii="Aptos" w:hAnsi="Aptos"/>
          <w:szCs w:val="22"/>
        </w:rPr>
      </w:pPr>
      <w:r w:rsidRPr="007E7FF7">
        <w:rPr>
          <w:rFonts w:ascii="Aptos" w:hAnsi="Aptos"/>
          <w:szCs w:val="22"/>
        </w:rPr>
        <w:t>The selection of members is based on their ability to represent the interests of Auto Care Association/Import Vehicle Community members in import nameplate products and services. A key criterion for selection is the individual's knowledge and expertise in their industry, particularly in areas relevant to the work of the Leadership Council.</w:t>
      </w:r>
    </w:p>
    <w:p w14:paraId="530F3E61" w14:textId="77777777" w:rsidR="00C04753" w:rsidRPr="001400AA" w:rsidRDefault="00C04753" w:rsidP="001C457F">
      <w:pPr>
        <w:pStyle w:val="BodyText"/>
        <w:spacing w:line="288" w:lineRule="auto"/>
        <w:rPr>
          <w:rFonts w:ascii="Aptos" w:hAnsi="Aptos"/>
          <w:szCs w:val="22"/>
        </w:rPr>
      </w:pPr>
    </w:p>
    <w:p w14:paraId="2C020463" w14:textId="77777777" w:rsidR="00416876" w:rsidRPr="00053BA6" w:rsidRDefault="00416876" w:rsidP="001C457F">
      <w:pPr>
        <w:pStyle w:val="ListParagraph"/>
        <w:numPr>
          <w:ilvl w:val="0"/>
          <w:numId w:val="7"/>
        </w:numPr>
        <w:rPr>
          <w:b/>
          <w:bCs/>
        </w:rPr>
      </w:pPr>
      <w:r w:rsidRPr="00053BA6">
        <w:rPr>
          <w:b/>
          <w:bCs/>
        </w:rPr>
        <w:t>Balanced Industry Representation; Diversity:</w:t>
      </w:r>
    </w:p>
    <w:p w14:paraId="3F6FF74A" w14:textId="77777777" w:rsidR="00B048B6" w:rsidRDefault="00B048B6" w:rsidP="001C457F">
      <w:pPr>
        <w:pStyle w:val="ListParagraph"/>
        <w:ind w:left="720"/>
        <w:rPr>
          <w:rFonts w:cstheme="minorBidi"/>
        </w:rPr>
      </w:pPr>
      <w:r w:rsidRPr="00B048B6">
        <w:rPr>
          <w:rFonts w:cstheme="minorBidi"/>
        </w:rPr>
        <w:t>The Import Vehicle Community Leadership Council is committed to maintaining balanced industry representation. This entails considering various factors such as auto care industry sectors, supply chain positions, product lines, firm sizes, and geographic locations to ensure equitable representation across the board.</w:t>
      </w:r>
    </w:p>
    <w:p w14:paraId="3EBD3293" w14:textId="77777777" w:rsidR="00C04753" w:rsidRPr="00B048B6" w:rsidRDefault="00C04753" w:rsidP="001C457F">
      <w:pPr>
        <w:pStyle w:val="ListParagraph"/>
        <w:ind w:left="720"/>
        <w:rPr>
          <w:b/>
          <w:bCs/>
        </w:rPr>
      </w:pPr>
    </w:p>
    <w:p w14:paraId="06D7D5E1" w14:textId="3040C26F" w:rsidR="00B1776D" w:rsidRPr="00053BA6" w:rsidRDefault="00053BA6" w:rsidP="001C457F">
      <w:pPr>
        <w:pStyle w:val="ListParagraph"/>
        <w:numPr>
          <w:ilvl w:val="0"/>
          <w:numId w:val="6"/>
        </w:numPr>
        <w:rPr>
          <w:b/>
          <w:bCs/>
        </w:rPr>
      </w:pPr>
      <w:r w:rsidRPr="00053BA6">
        <w:rPr>
          <w:b/>
          <w:bCs/>
        </w:rPr>
        <w:t>Personal Qualifications and Commitment:</w:t>
      </w:r>
    </w:p>
    <w:p w14:paraId="64CEB27B" w14:textId="3D121046" w:rsidR="000D5495" w:rsidRPr="00D138A4" w:rsidRDefault="00895505" w:rsidP="001C457F">
      <w:pPr>
        <w:pStyle w:val="ListParagraph"/>
        <w:ind w:left="720"/>
        <w:sectPr w:rsidR="000D5495" w:rsidRPr="00D138A4" w:rsidSect="006A2293">
          <w:footerReference w:type="default" r:id="rId10"/>
          <w:headerReference w:type="first" r:id="rId11"/>
          <w:pgSz w:w="12240" w:h="15840" w:code="1"/>
          <w:pgMar w:top="1080" w:right="1080" w:bottom="1080" w:left="1080" w:header="720" w:footer="720" w:gutter="0"/>
          <w:cols w:space="720"/>
          <w:titlePg/>
          <w:docGrid w:linePitch="299"/>
        </w:sectPr>
      </w:pPr>
      <w:r w:rsidRPr="00895505">
        <w:t>Candidates for the Leadership Council should possess considerable knowledge and experience in the import auto care industry, coupled with enthusiasm, passion for industry advancement, willingness to assume leadership roles</w:t>
      </w:r>
      <w:r w:rsidR="00D138A4">
        <w:t>.</w:t>
      </w:r>
    </w:p>
    <w:p w14:paraId="55B6A806" w14:textId="1460A349" w:rsidR="00F359F7" w:rsidRPr="001400AA" w:rsidRDefault="00F359F7" w:rsidP="001C457F">
      <w:pPr>
        <w:snapToGrid w:val="0"/>
        <w:spacing w:line="288" w:lineRule="auto"/>
        <w:rPr>
          <w:rFonts w:eastAsia="HelveticaNeueLT Std Thin" w:cs="Arial"/>
        </w:rPr>
      </w:pPr>
      <w:r w:rsidRPr="001400AA">
        <w:rPr>
          <w:rFonts w:eastAsia="HelveticaNeueLT Std Thin" w:cs="Arial"/>
        </w:rPr>
        <w:lastRenderedPageBreak/>
        <w:t>Applications are being reviewed for terms starting Jan. 1, 202</w:t>
      </w:r>
      <w:r w:rsidR="006D0A46">
        <w:rPr>
          <w:rFonts w:eastAsia="HelveticaNeueLT Std Thin" w:cs="Arial"/>
        </w:rPr>
        <w:t>7</w:t>
      </w:r>
      <w:r w:rsidRPr="001400AA">
        <w:rPr>
          <w:rFonts w:eastAsia="HelveticaNeueLT Std Thin" w:cs="Arial"/>
        </w:rPr>
        <w:t>.</w:t>
      </w:r>
    </w:p>
    <w:p w14:paraId="2CFA1DC4" w14:textId="0C7BE6B3" w:rsidR="00F359F7" w:rsidRPr="001400AA" w:rsidRDefault="00F359F7" w:rsidP="001C457F">
      <w:pPr>
        <w:snapToGrid w:val="0"/>
        <w:spacing w:line="288" w:lineRule="auto"/>
        <w:rPr>
          <w:rFonts w:eastAsia="HelveticaNeueLT Std Thin" w:cs="Arial"/>
          <w:b/>
          <w:bCs/>
        </w:rPr>
      </w:pPr>
      <w:r w:rsidRPr="001400AA">
        <w:rPr>
          <w:rFonts w:eastAsia="HelveticaNeueLT Std Thin" w:cs="Arial"/>
          <w:b/>
          <w:bCs/>
        </w:rPr>
        <w:t xml:space="preserve">Application Deadline: </w:t>
      </w:r>
      <w:r w:rsidR="0001431D">
        <w:rPr>
          <w:rFonts w:eastAsia="HelveticaNeueLT Std Thin" w:cs="Arial"/>
          <w:b/>
          <w:bCs/>
        </w:rPr>
        <w:t>Friday</w:t>
      </w:r>
      <w:r w:rsidR="00270800">
        <w:rPr>
          <w:rFonts w:eastAsia="HelveticaNeueLT Std Thin" w:cs="Arial"/>
          <w:b/>
          <w:bCs/>
        </w:rPr>
        <w:t xml:space="preserve">, </w:t>
      </w:r>
      <w:r w:rsidR="00AC4AE3" w:rsidRPr="001400AA">
        <w:rPr>
          <w:rFonts w:eastAsia="HelveticaNeueLT Std Thin" w:cs="Arial"/>
          <w:b/>
          <w:bCs/>
        </w:rPr>
        <w:t xml:space="preserve">August </w:t>
      </w:r>
      <w:r w:rsidR="006D0A46">
        <w:rPr>
          <w:rFonts w:eastAsia="HelveticaNeueLT Std Thin" w:cs="Arial"/>
          <w:b/>
          <w:bCs/>
        </w:rPr>
        <w:t>14</w:t>
      </w:r>
      <w:r w:rsidRPr="001400AA">
        <w:rPr>
          <w:rFonts w:eastAsia="HelveticaNeueLT Std Thin" w:cs="Arial"/>
          <w:b/>
          <w:bCs/>
        </w:rPr>
        <w:t>, 202</w:t>
      </w:r>
      <w:r w:rsidR="006D0A46">
        <w:rPr>
          <w:rFonts w:eastAsia="HelveticaNeueLT Std Thin" w:cs="Arial"/>
          <w:b/>
          <w:bCs/>
        </w:rPr>
        <w:t>6</w:t>
      </w:r>
    </w:p>
    <w:p w14:paraId="56774AC2" w14:textId="77777777" w:rsidR="00F359F7" w:rsidRPr="001400AA" w:rsidRDefault="00F359F7" w:rsidP="001C457F">
      <w:pPr>
        <w:snapToGrid w:val="0"/>
        <w:spacing w:line="288" w:lineRule="auto"/>
        <w:rPr>
          <w:rFonts w:eastAsia="HelveticaNeueLT Std Thin" w:cs="Arial"/>
        </w:rPr>
      </w:pPr>
    </w:p>
    <w:p w14:paraId="58021DFF" w14:textId="03468484" w:rsidR="00900E4D" w:rsidRPr="001400AA" w:rsidRDefault="00900E4D" w:rsidP="001C457F">
      <w:pPr>
        <w:snapToGrid w:val="0"/>
        <w:spacing w:line="288" w:lineRule="auto"/>
        <w:rPr>
          <w:rFonts w:eastAsia="HelveticaNeueLT Std Thin" w:cs="Arial"/>
        </w:rPr>
      </w:pPr>
      <w:r w:rsidRPr="001400AA">
        <w:rPr>
          <w:rFonts w:eastAsia="HelveticaNeueLT Std Thin" w:cs="Arial"/>
        </w:rPr>
        <w:t xml:space="preserve">Please send completed questionnaire to </w:t>
      </w:r>
      <w:r w:rsidR="00EE1689" w:rsidRPr="001400AA">
        <w:rPr>
          <w:rFonts w:eastAsia="HelveticaNeueLT Std Thin" w:cs="Arial"/>
        </w:rPr>
        <w:t xml:space="preserve">Angela Chiang </w:t>
      </w:r>
      <w:r w:rsidRPr="001400AA">
        <w:rPr>
          <w:rFonts w:eastAsia="HelveticaNeueLT Std Thin" w:cs="Arial"/>
        </w:rPr>
        <w:t xml:space="preserve">at </w:t>
      </w:r>
      <w:hyperlink r:id="rId12" w:history="1">
        <w:r w:rsidR="00EE1689" w:rsidRPr="001400AA">
          <w:rPr>
            <w:rStyle w:val="Hyperlink"/>
            <w:rFonts w:eastAsia="HelveticaNeueLT Std Thin" w:cs="Arial"/>
          </w:rPr>
          <w:t>angela.chiang@autocare.org</w:t>
        </w:r>
      </w:hyperlink>
      <w:r w:rsidRPr="001400AA">
        <w:rPr>
          <w:rFonts w:eastAsia="HelveticaNeueLT Std Thin" w:cs="Arial"/>
        </w:rPr>
        <w:t>.</w:t>
      </w:r>
    </w:p>
    <w:p w14:paraId="64587AAB" w14:textId="77777777" w:rsidR="009C23A3" w:rsidRPr="001400AA" w:rsidRDefault="009C23A3" w:rsidP="001C457F">
      <w:pPr>
        <w:snapToGrid w:val="0"/>
        <w:spacing w:line="288" w:lineRule="auto"/>
        <w:rPr>
          <w:rFonts w:eastAsia="HelveticaNeueLT Std Thin" w:cs="Arial"/>
        </w:rPr>
      </w:pPr>
    </w:p>
    <w:p w14:paraId="73D7A1EA" w14:textId="77777777" w:rsidR="00245554" w:rsidRPr="001400AA" w:rsidRDefault="00245554" w:rsidP="001C457F">
      <w:pPr>
        <w:snapToGrid w:val="0"/>
        <w:spacing w:line="288" w:lineRule="auto"/>
        <w:rPr>
          <w:rFonts w:eastAsia="HelveticaNeueLT Std Thin" w:cs="Arial"/>
        </w:rPr>
      </w:pPr>
    </w:p>
    <w:tbl>
      <w:tblPr>
        <w:tblStyle w:val="TableGrid"/>
        <w:tblW w:w="0" w:type="auto"/>
        <w:tblCellMar>
          <w:top w:w="58" w:type="dxa"/>
          <w:bottom w:w="58" w:type="dxa"/>
        </w:tblCellMar>
        <w:tblLook w:val="04A0" w:firstRow="1" w:lastRow="0" w:firstColumn="1" w:lastColumn="0" w:noHBand="0" w:noVBand="1"/>
      </w:tblPr>
      <w:tblGrid>
        <w:gridCol w:w="2875"/>
        <w:gridCol w:w="7195"/>
      </w:tblGrid>
      <w:tr w:rsidR="00941613" w:rsidRPr="001400AA" w14:paraId="7390BE56" w14:textId="77777777" w:rsidTr="00B16201">
        <w:tc>
          <w:tcPr>
            <w:tcW w:w="2875" w:type="dxa"/>
          </w:tcPr>
          <w:p w14:paraId="6695616B" w14:textId="1FDCBE2C" w:rsidR="00941613" w:rsidRPr="001400AA" w:rsidRDefault="000B1FD3" w:rsidP="001C457F">
            <w:pPr>
              <w:snapToGrid w:val="0"/>
              <w:spacing w:line="288" w:lineRule="auto"/>
              <w:rPr>
                <w:rFonts w:eastAsia="HelveticaNeueLT Std Thin" w:cs="Arial"/>
                <w:b/>
                <w:bCs/>
              </w:rPr>
            </w:pPr>
            <w:r w:rsidRPr="001400AA">
              <w:rPr>
                <w:rFonts w:eastAsia="HelveticaNeueLT Std Thin" w:cs="Arial"/>
                <w:b/>
                <w:bCs/>
              </w:rPr>
              <w:t>Applicant’s</w:t>
            </w:r>
            <w:r w:rsidR="00941613" w:rsidRPr="001400AA">
              <w:rPr>
                <w:rFonts w:eastAsia="HelveticaNeueLT Std Thin" w:cs="Arial"/>
                <w:b/>
                <w:bCs/>
              </w:rPr>
              <w:t xml:space="preserve"> Name:</w:t>
            </w:r>
          </w:p>
        </w:tc>
        <w:tc>
          <w:tcPr>
            <w:tcW w:w="7195" w:type="dxa"/>
          </w:tcPr>
          <w:p w14:paraId="0BC73033" w14:textId="78267F6B" w:rsidR="00941613" w:rsidRPr="001400AA" w:rsidRDefault="00941613" w:rsidP="001C457F">
            <w:pPr>
              <w:snapToGrid w:val="0"/>
              <w:spacing w:line="288" w:lineRule="auto"/>
              <w:rPr>
                <w:rFonts w:eastAsia="HelveticaNeueLT Std Thin" w:cs="Arial"/>
                <w:color w:val="0070C0"/>
              </w:rPr>
            </w:pPr>
          </w:p>
        </w:tc>
      </w:tr>
      <w:tr w:rsidR="00941613" w:rsidRPr="001400AA" w14:paraId="6FA36155" w14:textId="77777777" w:rsidTr="00B16201">
        <w:tc>
          <w:tcPr>
            <w:tcW w:w="2875" w:type="dxa"/>
          </w:tcPr>
          <w:p w14:paraId="12E2D0B9" w14:textId="09E4F245" w:rsidR="00941613" w:rsidRPr="001400AA" w:rsidRDefault="00941613" w:rsidP="001C457F">
            <w:pPr>
              <w:snapToGrid w:val="0"/>
              <w:spacing w:line="288" w:lineRule="auto"/>
              <w:rPr>
                <w:rFonts w:eastAsia="HelveticaNeueLT Std Thin" w:cs="Arial"/>
                <w:b/>
                <w:bCs/>
              </w:rPr>
            </w:pPr>
            <w:r w:rsidRPr="001400AA">
              <w:rPr>
                <w:rFonts w:eastAsia="HelveticaNeueLT Std Thin" w:cs="Arial"/>
                <w:b/>
                <w:bCs/>
              </w:rPr>
              <w:t>Title:</w:t>
            </w:r>
          </w:p>
        </w:tc>
        <w:tc>
          <w:tcPr>
            <w:tcW w:w="7195" w:type="dxa"/>
          </w:tcPr>
          <w:p w14:paraId="226DF6D7" w14:textId="77777777" w:rsidR="00941613" w:rsidRPr="001400AA" w:rsidRDefault="00941613" w:rsidP="001C457F">
            <w:pPr>
              <w:snapToGrid w:val="0"/>
              <w:spacing w:line="288" w:lineRule="auto"/>
              <w:rPr>
                <w:rFonts w:eastAsia="HelveticaNeueLT Std Thin" w:cs="Arial"/>
                <w:color w:val="0070C0"/>
              </w:rPr>
            </w:pPr>
          </w:p>
        </w:tc>
      </w:tr>
      <w:tr w:rsidR="00941613" w:rsidRPr="001400AA" w14:paraId="4D2B43A8" w14:textId="77777777" w:rsidTr="00B16201">
        <w:tc>
          <w:tcPr>
            <w:tcW w:w="2875" w:type="dxa"/>
          </w:tcPr>
          <w:p w14:paraId="69D9E1CD" w14:textId="08A8EB54" w:rsidR="00941613" w:rsidRPr="001400AA" w:rsidRDefault="00941613" w:rsidP="001C457F">
            <w:pPr>
              <w:snapToGrid w:val="0"/>
              <w:spacing w:line="288" w:lineRule="auto"/>
              <w:rPr>
                <w:rFonts w:eastAsia="HelveticaNeueLT Std Thin" w:cs="Arial"/>
                <w:b/>
                <w:bCs/>
              </w:rPr>
            </w:pPr>
            <w:r w:rsidRPr="001400AA">
              <w:rPr>
                <w:rFonts w:eastAsia="HelveticaNeueLT Std Thin" w:cs="Arial"/>
                <w:b/>
                <w:bCs/>
              </w:rPr>
              <w:t>Company Name:</w:t>
            </w:r>
          </w:p>
        </w:tc>
        <w:tc>
          <w:tcPr>
            <w:tcW w:w="7195" w:type="dxa"/>
          </w:tcPr>
          <w:p w14:paraId="66B87346" w14:textId="77F32E05" w:rsidR="00941613" w:rsidRPr="001400AA" w:rsidRDefault="00941613" w:rsidP="001C457F">
            <w:pPr>
              <w:snapToGrid w:val="0"/>
              <w:spacing w:line="288" w:lineRule="auto"/>
              <w:rPr>
                <w:rFonts w:eastAsia="HelveticaNeueLT Std Thin" w:cs="Arial"/>
                <w:color w:val="0070C0"/>
              </w:rPr>
            </w:pPr>
          </w:p>
        </w:tc>
      </w:tr>
      <w:tr w:rsidR="00941613" w:rsidRPr="001400AA" w14:paraId="244A1021" w14:textId="77777777" w:rsidTr="00B16201">
        <w:tc>
          <w:tcPr>
            <w:tcW w:w="2875" w:type="dxa"/>
          </w:tcPr>
          <w:p w14:paraId="0FCF6E35" w14:textId="654C8C3D" w:rsidR="00941613" w:rsidRPr="001400AA" w:rsidRDefault="00941613" w:rsidP="001C457F">
            <w:pPr>
              <w:snapToGrid w:val="0"/>
              <w:spacing w:line="288" w:lineRule="auto"/>
              <w:rPr>
                <w:rFonts w:eastAsia="HelveticaNeueLT Std Thin" w:cs="Arial"/>
                <w:b/>
                <w:bCs/>
              </w:rPr>
            </w:pPr>
            <w:r w:rsidRPr="001400AA">
              <w:rPr>
                <w:rFonts w:eastAsia="HelveticaNeueLT Std Thin" w:cs="Arial"/>
                <w:b/>
                <w:bCs/>
              </w:rPr>
              <w:t>Email:</w:t>
            </w:r>
          </w:p>
        </w:tc>
        <w:tc>
          <w:tcPr>
            <w:tcW w:w="7195" w:type="dxa"/>
          </w:tcPr>
          <w:p w14:paraId="23C3A97E" w14:textId="47396349" w:rsidR="00941613" w:rsidRPr="001400AA" w:rsidRDefault="00941613" w:rsidP="001C457F">
            <w:pPr>
              <w:snapToGrid w:val="0"/>
              <w:spacing w:line="288" w:lineRule="auto"/>
              <w:rPr>
                <w:rFonts w:eastAsia="HelveticaNeueLT Std Thin" w:cs="Arial"/>
                <w:color w:val="0070C0"/>
              </w:rPr>
            </w:pPr>
          </w:p>
        </w:tc>
      </w:tr>
      <w:tr w:rsidR="00B16201" w:rsidRPr="001400AA" w14:paraId="7F142124" w14:textId="77777777" w:rsidTr="00B16201">
        <w:tc>
          <w:tcPr>
            <w:tcW w:w="2875" w:type="dxa"/>
          </w:tcPr>
          <w:p w14:paraId="38214FB5" w14:textId="77777777" w:rsidR="00B16201" w:rsidRDefault="00B16201" w:rsidP="00B16201">
            <w:pPr>
              <w:snapToGrid w:val="0"/>
              <w:spacing w:line="288" w:lineRule="auto"/>
              <w:rPr>
                <w:rFonts w:eastAsia="HelveticaNeueLT Std Thin" w:cs="Arial"/>
                <w:b/>
                <w:bCs/>
              </w:rPr>
            </w:pPr>
            <w:r>
              <w:rPr>
                <w:rFonts w:eastAsia="HelveticaNeueLT Std Thin" w:cs="Arial"/>
                <w:b/>
                <w:bCs/>
              </w:rPr>
              <w:t>Linkedin Page</w:t>
            </w:r>
          </w:p>
          <w:p w14:paraId="74E9A2F5" w14:textId="70FBA10D" w:rsidR="00B16201" w:rsidRPr="001400AA" w:rsidRDefault="00B16201" w:rsidP="00B16201">
            <w:pPr>
              <w:snapToGrid w:val="0"/>
              <w:spacing w:line="288" w:lineRule="auto"/>
              <w:rPr>
                <w:rFonts w:eastAsia="HelveticaNeueLT Std Thin" w:cs="Arial"/>
                <w:b/>
                <w:bCs/>
              </w:rPr>
            </w:pPr>
            <w:r>
              <w:rPr>
                <w:rFonts w:eastAsia="HelveticaNeueLT Std Thin" w:cs="Arial"/>
                <w:b/>
                <w:bCs/>
              </w:rPr>
              <w:t>(and/or email resume):</w:t>
            </w:r>
          </w:p>
        </w:tc>
        <w:tc>
          <w:tcPr>
            <w:tcW w:w="7195" w:type="dxa"/>
          </w:tcPr>
          <w:p w14:paraId="421D74BC" w14:textId="77777777" w:rsidR="00B16201" w:rsidRPr="001400AA" w:rsidRDefault="00B16201" w:rsidP="00B16201">
            <w:pPr>
              <w:snapToGrid w:val="0"/>
              <w:spacing w:line="288" w:lineRule="auto"/>
              <w:rPr>
                <w:rFonts w:eastAsia="HelveticaNeueLT Std Thin" w:cs="Arial"/>
                <w:color w:val="0070C0"/>
              </w:rPr>
            </w:pPr>
          </w:p>
        </w:tc>
      </w:tr>
      <w:tr w:rsidR="00941613" w:rsidRPr="001400AA" w14:paraId="5CEC9A0E" w14:textId="77777777" w:rsidTr="00B16201">
        <w:tc>
          <w:tcPr>
            <w:tcW w:w="2875" w:type="dxa"/>
          </w:tcPr>
          <w:p w14:paraId="48599529" w14:textId="7AA5B5C7" w:rsidR="00941613" w:rsidRPr="001400AA" w:rsidRDefault="00941613" w:rsidP="001C457F">
            <w:pPr>
              <w:snapToGrid w:val="0"/>
              <w:spacing w:line="288" w:lineRule="auto"/>
              <w:rPr>
                <w:rFonts w:eastAsia="HelveticaNeueLT Std Thin" w:cs="Arial"/>
                <w:b/>
                <w:bCs/>
              </w:rPr>
            </w:pPr>
            <w:r w:rsidRPr="001400AA">
              <w:rPr>
                <w:rFonts w:eastAsia="HelveticaNeueLT Std Thin" w:cs="Arial"/>
                <w:b/>
                <w:bCs/>
              </w:rPr>
              <w:t>Office Phone:</w:t>
            </w:r>
          </w:p>
        </w:tc>
        <w:tc>
          <w:tcPr>
            <w:tcW w:w="7195" w:type="dxa"/>
          </w:tcPr>
          <w:p w14:paraId="2FBC1133" w14:textId="77777777" w:rsidR="00941613" w:rsidRPr="001400AA" w:rsidRDefault="00941613" w:rsidP="001C457F">
            <w:pPr>
              <w:snapToGrid w:val="0"/>
              <w:spacing w:line="288" w:lineRule="auto"/>
              <w:rPr>
                <w:rFonts w:eastAsia="HelveticaNeueLT Std Thin" w:cs="Arial"/>
                <w:color w:val="0070C0"/>
              </w:rPr>
            </w:pPr>
          </w:p>
        </w:tc>
      </w:tr>
      <w:tr w:rsidR="00941613" w:rsidRPr="001400AA" w14:paraId="1D6BAC90" w14:textId="77777777" w:rsidTr="00B16201">
        <w:tc>
          <w:tcPr>
            <w:tcW w:w="2875" w:type="dxa"/>
          </w:tcPr>
          <w:p w14:paraId="1054C4FC" w14:textId="106D76A4" w:rsidR="00941613" w:rsidRPr="001400AA" w:rsidRDefault="00941613" w:rsidP="001C457F">
            <w:pPr>
              <w:snapToGrid w:val="0"/>
              <w:spacing w:line="288" w:lineRule="auto"/>
              <w:rPr>
                <w:rFonts w:eastAsia="HelveticaNeueLT Std Thin" w:cs="Arial"/>
                <w:b/>
                <w:bCs/>
              </w:rPr>
            </w:pPr>
            <w:r w:rsidRPr="001400AA">
              <w:rPr>
                <w:rFonts w:eastAsia="HelveticaNeueLT Std Thin" w:cs="Arial"/>
                <w:b/>
                <w:bCs/>
              </w:rPr>
              <w:t>Cell Phone:</w:t>
            </w:r>
          </w:p>
        </w:tc>
        <w:tc>
          <w:tcPr>
            <w:tcW w:w="7195" w:type="dxa"/>
          </w:tcPr>
          <w:p w14:paraId="1F15ABC7" w14:textId="7FA2CFE4" w:rsidR="00941613" w:rsidRPr="001400AA" w:rsidRDefault="00941613" w:rsidP="001C457F">
            <w:pPr>
              <w:snapToGrid w:val="0"/>
              <w:spacing w:line="288" w:lineRule="auto"/>
              <w:rPr>
                <w:rFonts w:eastAsia="HelveticaNeueLT Std Thin" w:cs="Arial"/>
                <w:color w:val="0070C0"/>
              </w:rPr>
            </w:pPr>
          </w:p>
        </w:tc>
      </w:tr>
      <w:tr w:rsidR="00941613" w:rsidRPr="001400AA" w14:paraId="523B5ED8" w14:textId="77777777" w:rsidTr="00B16201">
        <w:tc>
          <w:tcPr>
            <w:tcW w:w="2875" w:type="dxa"/>
          </w:tcPr>
          <w:p w14:paraId="455939FB" w14:textId="6ACF396F" w:rsidR="00941613" w:rsidRPr="001400AA" w:rsidRDefault="00941613" w:rsidP="001C457F">
            <w:pPr>
              <w:snapToGrid w:val="0"/>
              <w:spacing w:line="288" w:lineRule="auto"/>
              <w:rPr>
                <w:rFonts w:eastAsia="HelveticaNeueLT Std Thin" w:cs="Arial"/>
                <w:b/>
                <w:bCs/>
              </w:rPr>
            </w:pPr>
            <w:r w:rsidRPr="001400AA">
              <w:rPr>
                <w:rFonts w:eastAsia="HelveticaNeueLT Std Thin" w:cs="Arial"/>
                <w:b/>
                <w:bCs/>
              </w:rPr>
              <w:t>Mailing Address:</w:t>
            </w:r>
          </w:p>
        </w:tc>
        <w:tc>
          <w:tcPr>
            <w:tcW w:w="7195" w:type="dxa"/>
          </w:tcPr>
          <w:p w14:paraId="0B1225A8" w14:textId="240E5F02" w:rsidR="00941613" w:rsidRPr="001400AA" w:rsidRDefault="00941613" w:rsidP="001C457F">
            <w:pPr>
              <w:snapToGrid w:val="0"/>
              <w:spacing w:line="288" w:lineRule="auto"/>
              <w:rPr>
                <w:rFonts w:eastAsia="HelveticaNeueLT Std Thin" w:cs="Arial"/>
                <w:color w:val="0070C0"/>
              </w:rPr>
            </w:pPr>
          </w:p>
        </w:tc>
      </w:tr>
    </w:tbl>
    <w:p w14:paraId="4FD8687B" w14:textId="77777777" w:rsidR="00941613" w:rsidRPr="001400AA" w:rsidRDefault="00941613" w:rsidP="001C457F">
      <w:pPr>
        <w:snapToGrid w:val="0"/>
        <w:spacing w:line="288" w:lineRule="auto"/>
        <w:rPr>
          <w:rFonts w:eastAsia="HelveticaNeueLT Std Thin" w:cs="Arial"/>
        </w:rPr>
      </w:pPr>
    </w:p>
    <w:p w14:paraId="38A8B074" w14:textId="77777777" w:rsidR="008E54F3" w:rsidRPr="001400AA" w:rsidRDefault="008E54F3" w:rsidP="001C457F">
      <w:pPr>
        <w:snapToGrid w:val="0"/>
        <w:spacing w:line="288" w:lineRule="auto"/>
        <w:rPr>
          <w:rFonts w:eastAsia="HelveticaNeueLT Std Thin" w:cs="Arial"/>
        </w:rPr>
      </w:pPr>
    </w:p>
    <w:p w14:paraId="39E41342" w14:textId="158BB6F9" w:rsidR="00900E4D" w:rsidRPr="001400AA" w:rsidRDefault="001944BA" w:rsidP="001C457F">
      <w:pPr>
        <w:snapToGrid w:val="0"/>
        <w:spacing w:line="288" w:lineRule="auto"/>
        <w:rPr>
          <w:rFonts w:eastAsia="HelveticaNeueLT Std Thin" w:cs="Arial"/>
        </w:rPr>
      </w:pPr>
      <w:r w:rsidRPr="001400AA">
        <w:rPr>
          <w:rFonts w:eastAsia="HelveticaNeueLT Std Thin" w:cs="Arial"/>
          <w:b/>
          <w:bCs/>
        </w:rPr>
        <w:t xml:space="preserve">Is your company an </w:t>
      </w:r>
      <w:r w:rsidR="00900E4D" w:rsidRPr="001400AA">
        <w:rPr>
          <w:rFonts w:eastAsia="HelveticaNeueLT Std Thin" w:cs="Arial"/>
          <w:b/>
          <w:bCs/>
        </w:rPr>
        <w:t>Import Vehicle Community Member</w:t>
      </w:r>
      <w:r w:rsidR="00A84C27" w:rsidRPr="001400AA">
        <w:rPr>
          <w:rFonts w:eastAsia="HelveticaNeueLT Std Thin" w:cs="Arial"/>
        </w:rPr>
        <w:t xml:space="preserve">:       </w:t>
      </w:r>
      <w:sdt>
        <w:sdtPr>
          <w:rPr>
            <w:rFonts w:eastAsia="HelveticaNeueLT Std Thin" w:cs="Arial"/>
          </w:rPr>
          <w:id w:val="127754849"/>
          <w14:checkbox>
            <w14:checked w14:val="0"/>
            <w14:checkedState w14:val="2612" w14:font="MS Gothic"/>
            <w14:uncheckedState w14:val="2610" w14:font="MS Gothic"/>
          </w14:checkbox>
        </w:sdtPr>
        <w:sdtContent>
          <w:r w:rsidR="00785E81" w:rsidRPr="001400AA">
            <w:rPr>
              <w:rFonts w:eastAsia="MS Gothic" w:cs="Arial"/>
            </w:rPr>
            <w:t>☐</w:t>
          </w:r>
        </w:sdtContent>
      </w:sdt>
      <w:r w:rsidR="001D3D15">
        <w:rPr>
          <w:rFonts w:eastAsia="HelveticaNeueLT Std Thin" w:cs="Arial"/>
        </w:rPr>
        <w:t xml:space="preserve"> </w:t>
      </w:r>
      <w:r w:rsidR="00900E4D" w:rsidRPr="001400AA">
        <w:rPr>
          <w:rFonts w:eastAsia="HelveticaNeueLT Std Thin" w:cs="Arial"/>
        </w:rPr>
        <w:t>Yes</w:t>
      </w:r>
      <w:r w:rsidRPr="001400AA">
        <w:rPr>
          <w:rFonts w:eastAsia="HelveticaNeueLT Std Thin" w:cs="Arial"/>
        </w:rPr>
        <w:t xml:space="preserve">       </w:t>
      </w:r>
      <w:sdt>
        <w:sdtPr>
          <w:rPr>
            <w:rFonts w:eastAsia="HelveticaNeueLT Std Thin" w:cs="Arial"/>
          </w:rPr>
          <w:id w:val="432404803"/>
          <w14:checkbox>
            <w14:checked w14:val="0"/>
            <w14:checkedState w14:val="2612" w14:font="MS Gothic"/>
            <w14:uncheckedState w14:val="2610" w14:font="MS Gothic"/>
          </w14:checkbox>
        </w:sdtPr>
        <w:sdtContent>
          <w:r w:rsidR="00B52A0B" w:rsidRPr="001400AA">
            <w:rPr>
              <w:rFonts w:eastAsia="MS Gothic" w:cs="Segoe UI Symbol"/>
            </w:rPr>
            <w:t>☐</w:t>
          </w:r>
        </w:sdtContent>
      </w:sdt>
      <w:r w:rsidR="001D3D15">
        <w:rPr>
          <w:rFonts w:eastAsia="HelveticaNeueLT Std Thin" w:cs="Arial"/>
        </w:rPr>
        <w:t xml:space="preserve"> </w:t>
      </w:r>
      <w:r w:rsidR="00900E4D" w:rsidRPr="001400AA">
        <w:rPr>
          <w:rFonts w:eastAsia="HelveticaNeueLT Std Thin" w:cs="Arial"/>
        </w:rPr>
        <w:t>N</w:t>
      </w:r>
      <w:r w:rsidRPr="001400AA">
        <w:rPr>
          <w:rFonts w:eastAsia="HelveticaNeueLT Std Thin" w:cs="Arial"/>
        </w:rPr>
        <w:t xml:space="preserve">o       </w:t>
      </w:r>
      <w:sdt>
        <w:sdtPr>
          <w:rPr>
            <w:rFonts w:eastAsia="HelveticaNeueLT Std Thin" w:cs="Arial"/>
          </w:rPr>
          <w:id w:val="146641036"/>
          <w14:checkbox>
            <w14:checked w14:val="0"/>
            <w14:checkedState w14:val="2612" w14:font="MS Gothic"/>
            <w14:uncheckedState w14:val="2610" w14:font="MS Gothic"/>
          </w14:checkbox>
        </w:sdtPr>
        <w:sdtContent>
          <w:r w:rsidRPr="001400AA">
            <w:rPr>
              <w:rFonts w:eastAsia="MS Gothic" w:cs="Segoe UI Symbol"/>
            </w:rPr>
            <w:t>☐</w:t>
          </w:r>
        </w:sdtContent>
      </w:sdt>
      <w:r w:rsidR="001D3D15">
        <w:rPr>
          <w:rFonts w:eastAsia="HelveticaNeueLT Std Thin" w:cs="Arial"/>
        </w:rPr>
        <w:t xml:space="preserve"> </w:t>
      </w:r>
      <w:r w:rsidRPr="001400AA">
        <w:rPr>
          <w:rFonts w:eastAsia="HelveticaNeueLT Std Thin" w:cs="Arial"/>
        </w:rPr>
        <w:t>Not Sure</w:t>
      </w:r>
    </w:p>
    <w:p w14:paraId="3575C010" w14:textId="0155FDDB" w:rsidR="00A41A9C" w:rsidRPr="001400AA" w:rsidRDefault="00A41A9C" w:rsidP="001C457F">
      <w:pPr>
        <w:snapToGrid w:val="0"/>
        <w:spacing w:line="288" w:lineRule="auto"/>
        <w:rPr>
          <w:rFonts w:eastAsia="HelveticaNeueLT Std Thin" w:cs="Arial"/>
        </w:rPr>
      </w:pPr>
    </w:p>
    <w:p w14:paraId="2B623B7D" w14:textId="56E4371F" w:rsidR="00A41A9C" w:rsidRPr="001400AA" w:rsidRDefault="00A41A9C" w:rsidP="001C457F">
      <w:pPr>
        <w:snapToGrid w:val="0"/>
        <w:spacing w:line="288" w:lineRule="auto"/>
        <w:rPr>
          <w:rFonts w:eastAsia="HelveticaNeueLT Std Thin" w:cs="Arial"/>
        </w:rPr>
      </w:pPr>
      <w:r w:rsidRPr="001400AA">
        <w:rPr>
          <w:rFonts w:eastAsia="HelveticaNeueLT Std Thin" w:cs="Arial"/>
          <w:b/>
          <w:bCs/>
        </w:rPr>
        <w:t>Do you contribute to ACPAC</w:t>
      </w:r>
      <w:r w:rsidRPr="001400AA">
        <w:rPr>
          <w:rFonts w:eastAsia="HelveticaNeueLT Std Thin" w:cs="Arial"/>
        </w:rPr>
        <w:t xml:space="preserve">:       </w:t>
      </w:r>
      <w:sdt>
        <w:sdtPr>
          <w:rPr>
            <w:rFonts w:eastAsia="HelveticaNeueLT Std Thin" w:cs="Arial"/>
          </w:rPr>
          <w:id w:val="507098072"/>
          <w14:checkbox>
            <w14:checked w14:val="0"/>
            <w14:checkedState w14:val="2612" w14:font="MS Gothic"/>
            <w14:uncheckedState w14:val="2610" w14:font="MS Gothic"/>
          </w14:checkbox>
        </w:sdtPr>
        <w:sdtContent>
          <w:r w:rsidR="00785E81" w:rsidRPr="001400AA">
            <w:rPr>
              <w:rFonts w:eastAsia="MS Gothic" w:cs="Arial"/>
            </w:rPr>
            <w:t>☐</w:t>
          </w:r>
        </w:sdtContent>
      </w:sdt>
      <w:r w:rsidR="001D3D15">
        <w:rPr>
          <w:rFonts w:eastAsia="HelveticaNeueLT Std Thin" w:cs="Arial"/>
        </w:rPr>
        <w:t xml:space="preserve"> </w:t>
      </w:r>
      <w:r w:rsidRPr="001400AA">
        <w:rPr>
          <w:rFonts w:eastAsia="HelveticaNeueLT Std Thin" w:cs="Arial"/>
        </w:rPr>
        <w:t xml:space="preserve">Yes       </w:t>
      </w:r>
      <w:sdt>
        <w:sdtPr>
          <w:rPr>
            <w:rFonts w:eastAsia="HelveticaNeueLT Std Thin" w:cs="Arial"/>
          </w:rPr>
          <w:id w:val="-1044449594"/>
          <w14:checkbox>
            <w14:checked w14:val="0"/>
            <w14:checkedState w14:val="2612" w14:font="MS Gothic"/>
            <w14:uncheckedState w14:val="2610" w14:font="MS Gothic"/>
          </w14:checkbox>
        </w:sdtPr>
        <w:sdtContent>
          <w:r w:rsidRPr="001400AA">
            <w:rPr>
              <w:rFonts w:eastAsia="MS Gothic" w:cs="Segoe UI Symbol"/>
            </w:rPr>
            <w:t>☐</w:t>
          </w:r>
        </w:sdtContent>
      </w:sdt>
      <w:r w:rsidR="001D3D15">
        <w:rPr>
          <w:rFonts w:eastAsia="HelveticaNeueLT Std Thin" w:cs="Arial"/>
        </w:rPr>
        <w:t xml:space="preserve"> </w:t>
      </w:r>
      <w:r w:rsidRPr="001400AA">
        <w:rPr>
          <w:rFonts w:eastAsia="HelveticaNeueLT Std Thin" w:cs="Arial"/>
        </w:rPr>
        <w:t xml:space="preserve">No       </w:t>
      </w:r>
      <w:sdt>
        <w:sdtPr>
          <w:rPr>
            <w:rFonts w:eastAsia="HelveticaNeueLT Std Thin" w:cs="Arial"/>
          </w:rPr>
          <w:id w:val="1962766625"/>
          <w14:checkbox>
            <w14:checked w14:val="0"/>
            <w14:checkedState w14:val="2612" w14:font="MS Gothic"/>
            <w14:uncheckedState w14:val="2610" w14:font="MS Gothic"/>
          </w14:checkbox>
        </w:sdtPr>
        <w:sdtContent>
          <w:r w:rsidRPr="001400AA">
            <w:rPr>
              <w:rFonts w:eastAsia="MS Gothic" w:cs="Segoe UI Symbol"/>
            </w:rPr>
            <w:t>☐</w:t>
          </w:r>
        </w:sdtContent>
      </w:sdt>
      <w:r w:rsidR="001D3D15">
        <w:rPr>
          <w:rFonts w:eastAsia="HelveticaNeueLT Std Thin" w:cs="Arial"/>
        </w:rPr>
        <w:t xml:space="preserve"> </w:t>
      </w:r>
      <w:r w:rsidRPr="001400AA">
        <w:rPr>
          <w:rFonts w:eastAsia="HelveticaNeueLT Std Thin" w:cs="Arial"/>
        </w:rPr>
        <w:t>Not Sure</w:t>
      </w:r>
    </w:p>
    <w:p w14:paraId="5AF87E71" w14:textId="77777777" w:rsidR="00A41A9C" w:rsidRPr="001400AA" w:rsidRDefault="00A41A9C" w:rsidP="001C457F">
      <w:pPr>
        <w:snapToGrid w:val="0"/>
        <w:spacing w:line="288" w:lineRule="auto"/>
        <w:rPr>
          <w:rFonts w:eastAsia="HelveticaNeueLT Std Thin" w:cs="Arial"/>
        </w:rPr>
      </w:pPr>
    </w:p>
    <w:p w14:paraId="37792561" w14:textId="77777777" w:rsidR="00245554" w:rsidRPr="001400AA" w:rsidRDefault="00245554" w:rsidP="001C457F">
      <w:pPr>
        <w:pStyle w:val="ListParagraph"/>
      </w:pPr>
    </w:p>
    <w:p w14:paraId="2F934158" w14:textId="1E9F3A1F" w:rsidR="00640175" w:rsidRPr="001400AA" w:rsidRDefault="005E2C1E" w:rsidP="001C457F">
      <w:pPr>
        <w:pStyle w:val="Heading4"/>
        <w:rPr>
          <w:rFonts w:eastAsia="HelveticaNeueLT Std Thin"/>
        </w:rPr>
      </w:pPr>
      <w:r>
        <w:t xml:space="preserve">Briefly describe </w:t>
      </w:r>
      <w:r w:rsidR="001E6958" w:rsidRPr="001400AA">
        <w:t xml:space="preserve">your </w:t>
      </w:r>
      <w:r w:rsidR="000C5CA0" w:rsidRPr="001400AA">
        <w:t>industry experience</w:t>
      </w:r>
      <w:r w:rsidR="007C652B">
        <w:t xml:space="preserve">, including </w:t>
      </w:r>
      <w:r w:rsidR="000C5CA0" w:rsidRPr="001400AA">
        <w:t>positions held</w:t>
      </w:r>
      <w:r w:rsidR="007C652B">
        <w:t xml:space="preserve"> and areas of expertise</w:t>
      </w:r>
      <w:r w:rsidR="000C5CA0" w:rsidRPr="001400AA">
        <w:t>.</w:t>
      </w:r>
    </w:p>
    <w:p w14:paraId="4E2EF1ED" w14:textId="08464948" w:rsidR="001F114F" w:rsidRPr="001400AA" w:rsidRDefault="001F114F" w:rsidP="001C457F">
      <w:pPr>
        <w:ind w:left="360"/>
      </w:pPr>
    </w:p>
    <w:p w14:paraId="5F55D20C" w14:textId="77777777" w:rsidR="00785E81" w:rsidRPr="001400AA" w:rsidRDefault="00785E81" w:rsidP="001C457F">
      <w:pPr>
        <w:ind w:left="360"/>
      </w:pPr>
    </w:p>
    <w:p w14:paraId="1AFDB18A" w14:textId="77777777" w:rsidR="001F423A" w:rsidRPr="001400AA" w:rsidRDefault="001F423A" w:rsidP="001C457F">
      <w:pPr>
        <w:ind w:left="360"/>
      </w:pPr>
    </w:p>
    <w:p w14:paraId="5E8F4B9E" w14:textId="101728C6" w:rsidR="00640175" w:rsidRPr="001400AA" w:rsidRDefault="000C5CA0" w:rsidP="001C457F">
      <w:pPr>
        <w:pStyle w:val="Heading4"/>
      </w:pPr>
      <w:r w:rsidRPr="001400AA">
        <w:t>What personal strengths/experience can you bring to the Leadership Council?</w:t>
      </w:r>
    </w:p>
    <w:p w14:paraId="59D5DF8A" w14:textId="77777777" w:rsidR="00196A5E" w:rsidRPr="001400AA" w:rsidRDefault="00196A5E" w:rsidP="001C457F">
      <w:pPr>
        <w:ind w:left="360"/>
      </w:pPr>
    </w:p>
    <w:p w14:paraId="7CED960F" w14:textId="77777777" w:rsidR="00196A5E" w:rsidRPr="001400AA" w:rsidRDefault="00196A5E" w:rsidP="001C457F">
      <w:pPr>
        <w:ind w:left="360"/>
      </w:pPr>
    </w:p>
    <w:p w14:paraId="41A2B0FD" w14:textId="77777777" w:rsidR="00196A5E" w:rsidRPr="001400AA" w:rsidRDefault="00196A5E" w:rsidP="001C457F">
      <w:pPr>
        <w:ind w:left="360"/>
      </w:pPr>
    </w:p>
    <w:p w14:paraId="3CFC2C89" w14:textId="10A656F1" w:rsidR="001F423A" w:rsidRPr="001400AA" w:rsidRDefault="001F423A" w:rsidP="001C457F">
      <w:pPr>
        <w:pStyle w:val="Heading4"/>
      </w:pPr>
      <w:r w:rsidRPr="001400AA">
        <w:t xml:space="preserve">Why do you want to join the </w:t>
      </w:r>
      <w:r w:rsidR="004E2786">
        <w:t>Leadership Council</w:t>
      </w:r>
      <w:r w:rsidRPr="001400AA">
        <w:t>?</w:t>
      </w:r>
    </w:p>
    <w:p w14:paraId="5E4F760C" w14:textId="77777777" w:rsidR="00196A5E" w:rsidRPr="001400AA" w:rsidRDefault="00196A5E" w:rsidP="001C457F">
      <w:pPr>
        <w:ind w:left="360"/>
      </w:pPr>
    </w:p>
    <w:p w14:paraId="2970907D" w14:textId="77777777" w:rsidR="00196A5E" w:rsidRPr="001400AA" w:rsidRDefault="00196A5E" w:rsidP="001C457F">
      <w:pPr>
        <w:ind w:left="360"/>
      </w:pPr>
    </w:p>
    <w:p w14:paraId="5E63D4FD" w14:textId="77777777" w:rsidR="00196A5E" w:rsidRPr="001400AA" w:rsidRDefault="00196A5E" w:rsidP="001C457F">
      <w:pPr>
        <w:ind w:left="360"/>
      </w:pPr>
    </w:p>
    <w:p w14:paraId="0BF27C85" w14:textId="7469FE39" w:rsidR="00640175" w:rsidRPr="001400AA" w:rsidRDefault="000C5CA0" w:rsidP="001C457F">
      <w:pPr>
        <w:pStyle w:val="Heading4"/>
      </w:pPr>
      <w:r w:rsidRPr="001400AA">
        <w:t>Describe your association experience (committee</w:t>
      </w:r>
      <w:r w:rsidR="000E3310">
        <w:t>s and</w:t>
      </w:r>
      <w:r w:rsidRPr="001400AA">
        <w:t xml:space="preserve"> positions held)</w:t>
      </w:r>
      <w:r w:rsidR="001E6958" w:rsidRPr="001400AA">
        <w:t xml:space="preserve">, including </w:t>
      </w:r>
      <w:r w:rsidRPr="001400AA">
        <w:t>experience other than the Auto Care Association.</w:t>
      </w:r>
    </w:p>
    <w:p w14:paraId="6F1A6FFE" w14:textId="77777777" w:rsidR="00196A5E" w:rsidRPr="001400AA" w:rsidRDefault="00196A5E" w:rsidP="001C457F">
      <w:pPr>
        <w:ind w:left="360"/>
      </w:pPr>
    </w:p>
    <w:p w14:paraId="64475D08" w14:textId="77777777" w:rsidR="00196A5E" w:rsidRPr="001400AA" w:rsidRDefault="00196A5E" w:rsidP="001C457F">
      <w:pPr>
        <w:ind w:left="360"/>
      </w:pPr>
    </w:p>
    <w:p w14:paraId="20C8DC31" w14:textId="77777777" w:rsidR="00196A5E" w:rsidRPr="001400AA" w:rsidRDefault="00196A5E" w:rsidP="001C457F">
      <w:pPr>
        <w:ind w:left="360"/>
      </w:pPr>
    </w:p>
    <w:p w14:paraId="3123ADD5" w14:textId="77777777" w:rsidR="001F423A" w:rsidRPr="001400AA" w:rsidRDefault="001F423A" w:rsidP="001C457F">
      <w:pPr>
        <w:pStyle w:val="Heading4"/>
      </w:pPr>
      <w:r w:rsidRPr="001400AA">
        <w:t>Have you received any industry awards or recognition (not limited to Auto Care Association recognition)?</w:t>
      </w:r>
    </w:p>
    <w:p w14:paraId="6F05EFC8" w14:textId="77777777" w:rsidR="00196A5E" w:rsidRPr="001400AA" w:rsidRDefault="00196A5E" w:rsidP="001C457F">
      <w:pPr>
        <w:ind w:left="360"/>
      </w:pPr>
    </w:p>
    <w:p w14:paraId="51CCC437" w14:textId="77777777" w:rsidR="00196A5E" w:rsidRPr="001400AA" w:rsidRDefault="00196A5E" w:rsidP="001C457F">
      <w:pPr>
        <w:ind w:left="360"/>
      </w:pPr>
    </w:p>
    <w:p w14:paraId="379055DC" w14:textId="77777777" w:rsidR="00196A5E" w:rsidRPr="001400AA" w:rsidRDefault="00196A5E" w:rsidP="001C457F">
      <w:pPr>
        <w:ind w:left="360"/>
      </w:pPr>
    </w:p>
    <w:p w14:paraId="4763089D" w14:textId="456CB023" w:rsidR="001F423A" w:rsidRPr="001400AA" w:rsidRDefault="005E2577" w:rsidP="001C457F">
      <w:pPr>
        <w:pStyle w:val="Heading4"/>
      </w:pPr>
      <w:r w:rsidRPr="005E2577">
        <w:t xml:space="preserve">Have you attended any Import Vehicle Community events, including Auto Care Association Leadership Days meetings, Fabulous Networking Reception </w:t>
      </w:r>
      <w:r w:rsidR="00E22F37">
        <w:t>and/</w:t>
      </w:r>
      <w:r w:rsidRPr="005E2577">
        <w:t>or Awards Luncheon at AAPEX? If yes, please describe your impression</w:t>
      </w:r>
      <w:r>
        <w:t>.</w:t>
      </w:r>
    </w:p>
    <w:p w14:paraId="01782F62" w14:textId="77777777" w:rsidR="00196A5E" w:rsidRPr="001400AA" w:rsidRDefault="00196A5E" w:rsidP="001C457F">
      <w:pPr>
        <w:ind w:left="360"/>
      </w:pPr>
    </w:p>
    <w:p w14:paraId="7ABE8536" w14:textId="77777777" w:rsidR="00196A5E" w:rsidRPr="001400AA" w:rsidRDefault="00196A5E" w:rsidP="001C457F">
      <w:pPr>
        <w:ind w:left="360"/>
      </w:pPr>
    </w:p>
    <w:p w14:paraId="7A0954D0" w14:textId="77777777" w:rsidR="00196A5E" w:rsidRPr="001400AA" w:rsidRDefault="00196A5E" w:rsidP="001C457F">
      <w:pPr>
        <w:ind w:left="360"/>
      </w:pPr>
    </w:p>
    <w:p w14:paraId="70DC9A35" w14:textId="7C339628" w:rsidR="00640175" w:rsidRPr="001400AA" w:rsidRDefault="000C5CA0" w:rsidP="001C457F">
      <w:pPr>
        <w:pStyle w:val="Heading4"/>
      </w:pPr>
      <w:r w:rsidRPr="001400AA">
        <w:t xml:space="preserve">Would your company support you joining the </w:t>
      </w:r>
      <w:r w:rsidR="004E2786">
        <w:t>Leadership Council</w:t>
      </w:r>
      <w:r w:rsidRPr="001400AA">
        <w:t xml:space="preserve"> and participating in two meetings per year, taking 2-3 days each along with needed </w:t>
      </w:r>
      <w:r w:rsidR="005B6454">
        <w:t>virtual meetings</w:t>
      </w:r>
      <w:r w:rsidRPr="001400AA">
        <w:t>?</w:t>
      </w:r>
    </w:p>
    <w:p w14:paraId="59820C62" w14:textId="77777777" w:rsidR="00196A5E" w:rsidRPr="001400AA" w:rsidRDefault="00196A5E" w:rsidP="001C457F">
      <w:pPr>
        <w:ind w:left="360"/>
      </w:pPr>
    </w:p>
    <w:p w14:paraId="6D21F8EB" w14:textId="77777777" w:rsidR="00196A5E" w:rsidRPr="001400AA" w:rsidRDefault="00196A5E" w:rsidP="001C457F">
      <w:pPr>
        <w:ind w:left="360"/>
      </w:pPr>
    </w:p>
    <w:p w14:paraId="4B575019" w14:textId="77777777" w:rsidR="00196A5E" w:rsidRPr="001400AA" w:rsidRDefault="00196A5E" w:rsidP="001C457F">
      <w:pPr>
        <w:ind w:left="360"/>
      </w:pPr>
    </w:p>
    <w:p w14:paraId="583A0D04" w14:textId="091FDC21" w:rsidR="001F423A" w:rsidRPr="001400AA" w:rsidRDefault="001F423A" w:rsidP="001C457F">
      <w:pPr>
        <w:pStyle w:val="Heading4"/>
      </w:pPr>
      <w:r w:rsidRPr="001400AA">
        <w:t xml:space="preserve">If the position were available, would you serve as </w:t>
      </w:r>
      <w:r w:rsidR="004E2786">
        <w:t xml:space="preserve">Leadership </w:t>
      </w:r>
      <w:r w:rsidRPr="001400AA">
        <w:t>Council Chair?</w:t>
      </w:r>
    </w:p>
    <w:p w14:paraId="1B66B04D" w14:textId="77777777" w:rsidR="00196A5E" w:rsidRPr="001400AA" w:rsidRDefault="00196A5E" w:rsidP="001C457F">
      <w:pPr>
        <w:ind w:left="360"/>
      </w:pPr>
    </w:p>
    <w:p w14:paraId="4D864BF2" w14:textId="77777777" w:rsidR="00196A5E" w:rsidRPr="001400AA" w:rsidRDefault="00196A5E" w:rsidP="001C457F">
      <w:pPr>
        <w:ind w:left="360"/>
      </w:pPr>
    </w:p>
    <w:p w14:paraId="341C51D1" w14:textId="77777777" w:rsidR="00196A5E" w:rsidRPr="001400AA" w:rsidRDefault="00196A5E" w:rsidP="001C457F">
      <w:pPr>
        <w:ind w:left="360"/>
      </w:pPr>
    </w:p>
    <w:p w14:paraId="22797F4C" w14:textId="77777777" w:rsidR="001E6958" w:rsidRPr="001400AA" w:rsidRDefault="000C5CA0" w:rsidP="001C457F">
      <w:pPr>
        <w:pStyle w:val="Heading4"/>
      </w:pPr>
      <w:r w:rsidRPr="001400AA">
        <w:t>Select areas of personal interest or expertise from below</w:t>
      </w:r>
      <w:r w:rsidR="001E6958" w:rsidRPr="001400AA">
        <w:t xml:space="preserve"> (</w:t>
      </w:r>
      <w:r w:rsidR="001E6958" w:rsidRPr="001400AA">
        <w:rPr>
          <w:i/>
        </w:rPr>
        <w:t>select all that apply</w:t>
      </w:r>
      <w:r w:rsidR="001E6958" w:rsidRPr="001400AA">
        <w:t>):</w:t>
      </w:r>
    </w:p>
    <w:p w14:paraId="5540D638" w14:textId="7F777451" w:rsidR="00640175" w:rsidRPr="001400AA" w:rsidRDefault="00000000" w:rsidP="001C457F">
      <w:pPr>
        <w:pStyle w:val="ListParagraph"/>
      </w:pPr>
      <w:sdt>
        <w:sdtPr>
          <w:rPr>
            <w:rFonts w:eastAsia="MS Gothic"/>
          </w:rPr>
          <w:id w:val="2060817974"/>
          <w14:checkbox>
            <w14:checked w14:val="0"/>
            <w14:checkedState w14:val="2612" w14:font="MS Gothic"/>
            <w14:uncheckedState w14:val="2610" w14:font="MS Gothic"/>
          </w14:checkbox>
        </w:sdtPr>
        <w:sdtContent>
          <w:r w:rsidR="00640175" w:rsidRPr="001400AA">
            <w:rPr>
              <w:rFonts w:eastAsia="MS Gothic" w:cs="Segoe UI Symbol"/>
            </w:rPr>
            <w:t>☐</w:t>
          </w:r>
        </w:sdtContent>
      </w:sdt>
      <w:r w:rsidR="00702061" w:rsidRPr="001400AA">
        <w:rPr>
          <w:rFonts w:eastAsia="MS Gothic"/>
        </w:rPr>
        <w:tab/>
      </w:r>
      <w:r w:rsidR="00E4442F">
        <w:t>Advocacy and Right to Repair</w:t>
      </w:r>
      <w:r w:rsidR="00E4442F">
        <w:tab/>
      </w:r>
      <w:r w:rsidR="00900E4D" w:rsidRPr="001400AA">
        <w:tab/>
      </w:r>
      <w:sdt>
        <w:sdtPr>
          <w:rPr>
            <w:rFonts w:eastAsia="MS Gothic"/>
          </w:rPr>
          <w:id w:val="-33663090"/>
          <w14:checkbox>
            <w14:checked w14:val="0"/>
            <w14:checkedState w14:val="2612" w14:font="MS Gothic"/>
            <w14:uncheckedState w14:val="2610" w14:font="MS Gothic"/>
          </w14:checkbox>
        </w:sdtPr>
        <w:sdtContent>
          <w:r w:rsidR="0047757A" w:rsidRPr="001400AA">
            <w:rPr>
              <w:rFonts w:eastAsia="MS Gothic" w:cs="Segoe UI Symbol"/>
            </w:rPr>
            <w:t>☐</w:t>
          </w:r>
        </w:sdtContent>
      </w:sdt>
      <w:r w:rsidR="00702061" w:rsidRPr="001400AA">
        <w:rPr>
          <w:rFonts w:eastAsia="MS Gothic"/>
        </w:rPr>
        <w:tab/>
      </w:r>
      <w:r w:rsidR="000F0681" w:rsidRPr="001400AA">
        <w:t>Education</w:t>
      </w:r>
      <w:r w:rsidR="000F0681" w:rsidRPr="001400AA">
        <w:br/>
      </w:r>
      <w:sdt>
        <w:sdtPr>
          <w:rPr>
            <w:rFonts w:eastAsia="MS Gothic"/>
          </w:rPr>
          <w:id w:val="-2027630128"/>
          <w14:checkbox>
            <w14:checked w14:val="0"/>
            <w14:checkedState w14:val="2612" w14:font="MS Gothic"/>
            <w14:uncheckedState w14:val="2610" w14:font="MS Gothic"/>
          </w14:checkbox>
        </w:sdtPr>
        <w:sdtContent>
          <w:r w:rsidR="00640175" w:rsidRPr="001400AA">
            <w:rPr>
              <w:rFonts w:eastAsia="MS Gothic" w:cs="Segoe UI Symbol"/>
            </w:rPr>
            <w:t>☐</w:t>
          </w:r>
        </w:sdtContent>
      </w:sdt>
      <w:r w:rsidR="00702061" w:rsidRPr="001400AA">
        <w:rPr>
          <w:rFonts w:eastAsia="MS Gothic"/>
        </w:rPr>
        <w:tab/>
      </w:r>
      <w:r w:rsidR="000F0681" w:rsidRPr="001400AA">
        <w:t>Marketing</w:t>
      </w:r>
      <w:r w:rsidR="000F0681" w:rsidRPr="001400AA">
        <w:tab/>
      </w:r>
      <w:r w:rsidR="000F0681" w:rsidRPr="001400AA">
        <w:tab/>
      </w:r>
      <w:r w:rsidR="00E4442F">
        <w:tab/>
      </w:r>
      <w:r w:rsidR="000F0681" w:rsidRPr="001400AA">
        <w:tab/>
      </w:r>
      <w:sdt>
        <w:sdtPr>
          <w:rPr>
            <w:rFonts w:eastAsia="MS Gothic"/>
          </w:rPr>
          <w:id w:val="-2128618526"/>
          <w14:checkbox>
            <w14:checked w14:val="0"/>
            <w14:checkedState w14:val="2612" w14:font="MS Gothic"/>
            <w14:uncheckedState w14:val="2610" w14:font="MS Gothic"/>
          </w14:checkbox>
        </w:sdtPr>
        <w:sdtContent>
          <w:r w:rsidR="0047757A" w:rsidRPr="001400AA">
            <w:rPr>
              <w:rFonts w:eastAsia="MS Gothic" w:cs="Segoe UI Symbol"/>
            </w:rPr>
            <w:t>☐</w:t>
          </w:r>
        </w:sdtContent>
      </w:sdt>
      <w:r w:rsidR="00702061" w:rsidRPr="001400AA">
        <w:rPr>
          <w:rFonts w:eastAsia="MS Gothic"/>
        </w:rPr>
        <w:tab/>
      </w:r>
      <w:r w:rsidR="003D7C27">
        <w:t>Even</w:t>
      </w:r>
      <w:r w:rsidR="00E4442F">
        <w:t>ts and Sponsorship</w:t>
      </w:r>
      <w:r w:rsidR="00E4442F" w:rsidRPr="001400AA">
        <w:t xml:space="preserve"> </w:t>
      </w:r>
      <w:r w:rsidR="000F0681" w:rsidRPr="001400AA">
        <w:br/>
      </w:r>
      <w:sdt>
        <w:sdtPr>
          <w:rPr>
            <w:rFonts w:eastAsia="MS Gothic"/>
          </w:rPr>
          <w:id w:val="-1660377841"/>
          <w14:checkbox>
            <w14:checked w14:val="0"/>
            <w14:checkedState w14:val="2612" w14:font="MS Gothic"/>
            <w14:uncheckedState w14:val="2610" w14:font="MS Gothic"/>
          </w14:checkbox>
        </w:sdtPr>
        <w:sdtContent>
          <w:r w:rsidR="00640175" w:rsidRPr="001400AA">
            <w:rPr>
              <w:rFonts w:eastAsia="MS Gothic" w:cs="Segoe UI Symbol"/>
            </w:rPr>
            <w:t>☐</w:t>
          </w:r>
        </w:sdtContent>
      </w:sdt>
      <w:r w:rsidR="00702061" w:rsidRPr="001400AA">
        <w:rPr>
          <w:rFonts w:eastAsia="MS Gothic"/>
        </w:rPr>
        <w:tab/>
      </w:r>
      <w:r w:rsidR="000C5CA0" w:rsidRPr="001400AA">
        <w:t>Mem</w:t>
      </w:r>
      <w:r w:rsidR="000F0681" w:rsidRPr="001400AA">
        <w:t>bership</w:t>
      </w:r>
      <w:r w:rsidR="001E6958" w:rsidRPr="001400AA">
        <w:br/>
      </w:r>
      <w:sdt>
        <w:sdtPr>
          <w:rPr>
            <w:rFonts w:eastAsia="MS Gothic"/>
          </w:rPr>
          <w:id w:val="147557311"/>
          <w14:checkbox>
            <w14:checked w14:val="0"/>
            <w14:checkedState w14:val="2612" w14:font="MS Gothic"/>
            <w14:uncheckedState w14:val="2610" w14:font="MS Gothic"/>
          </w14:checkbox>
        </w:sdtPr>
        <w:sdtContent>
          <w:r w:rsidR="001E6958" w:rsidRPr="001400AA">
            <w:rPr>
              <w:rFonts w:eastAsia="MS Gothic" w:cs="Segoe UI Symbol"/>
            </w:rPr>
            <w:t>☐</w:t>
          </w:r>
        </w:sdtContent>
      </w:sdt>
      <w:r w:rsidR="00702061" w:rsidRPr="001400AA">
        <w:rPr>
          <w:rFonts w:eastAsia="MS Gothic"/>
        </w:rPr>
        <w:tab/>
      </w:r>
      <w:r w:rsidR="001E6958" w:rsidRPr="001400AA">
        <w:t>Other: __________</w:t>
      </w:r>
    </w:p>
    <w:p w14:paraId="01DDF76B" w14:textId="77777777" w:rsidR="001F114F" w:rsidRPr="001400AA" w:rsidRDefault="001F114F" w:rsidP="001C457F">
      <w:pPr>
        <w:snapToGrid w:val="0"/>
        <w:spacing w:line="288" w:lineRule="auto"/>
        <w:ind w:left="720"/>
        <w:rPr>
          <w:rFonts w:cs="Arial"/>
          <w:color w:val="231F20"/>
        </w:rPr>
      </w:pPr>
    </w:p>
    <w:p w14:paraId="54514683" w14:textId="7881F9BC" w:rsidR="00FE3B4E" w:rsidRPr="001400AA" w:rsidRDefault="00FE3B4E" w:rsidP="001C457F">
      <w:pPr>
        <w:snapToGrid w:val="0"/>
        <w:spacing w:line="288" w:lineRule="auto"/>
        <w:ind w:left="360"/>
        <w:rPr>
          <w:rFonts w:cs="Arial"/>
          <w:color w:val="231F20"/>
        </w:rPr>
      </w:pPr>
      <w:r w:rsidRPr="001400AA">
        <w:rPr>
          <w:rFonts w:cs="Arial"/>
          <w:color w:val="231F20"/>
        </w:rPr>
        <w:t>Other Comments?</w:t>
      </w:r>
    </w:p>
    <w:p w14:paraId="3C270679" w14:textId="77777777" w:rsidR="00196A5E" w:rsidRPr="001400AA" w:rsidRDefault="00196A5E" w:rsidP="001C457F">
      <w:pPr>
        <w:ind w:left="360"/>
      </w:pPr>
    </w:p>
    <w:p w14:paraId="40302E5E" w14:textId="77777777" w:rsidR="00196A5E" w:rsidRPr="001400AA" w:rsidRDefault="00196A5E" w:rsidP="001C457F">
      <w:pPr>
        <w:ind w:left="360"/>
      </w:pPr>
    </w:p>
    <w:p w14:paraId="136FA0E5" w14:textId="77777777" w:rsidR="00196A5E" w:rsidRPr="001400AA" w:rsidRDefault="00196A5E" w:rsidP="001C457F">
      <w:pPr>
        <w:ind w:left="360"/>
      </w:pPr>
    </w:p>
    <w:p w14:paraId="1879C596" w14:textId="55720E79" w:rsidR="004C60A2" w:rsidRPr="004C60A2" w:rsidRDefault="004C60A2" w:rsidP="001C457F">
      <w:pPr>
        <w:pStyle w:val="Heading4"/>
      </w:pPr>
      <w:r w:rsidRPr="004C60A2">
        <w:t>What improvements or additional offerings do you believe the Import Vehicle Community should consider for its members?</w:t>
      </w:r>
    </w:p>
    <w:p w14:paraId="55E74470" w14:textId="77777777" w:rsidR="00196A5E" w:rsidRPr="001400AA" w:rsidRDefault="00196A5E" w:rsidP="001C457F">
      <w:pPr>
        <w:ind w:left="360"/>
      </w:pPr>
    </w:p>
    <w:p w14:paraId="24396092" w14:textId="77777777" w:rsidR="00196A5E" w:rsidRPr="001400AA" w:rsidRDefault="00196A5E" w:rsidP="001C457F">
      <w:pPr>
        <w:ind w:left="360"/>
      </w:pPr>
    </w:p>
    <w:p w14:paraId="483A7963" w14:textId="77777777" w:rsidR="00196A5E" w:rsidRPr="001400AA" w:rsidRDefault="00196A5E" w:rsidP="001C457F">
      <w:pPr>
        <w:ind w:left="360"/>
      </w:pPr>
    </w:p>
    <w:p w14:paraId="2A8007EB" w14:textId="5161C8B0" w:rsidR="00740863" w:rsidRPr="001400AA" w:rsidRDefault="000C5CA0" w:rsidP="001C457F">
      <w:pPr>
        <w:pStyle w:val="Heading4"/>
      </w:pPr>
      <w:r w:rsidRPr="001400AA">
        <w:t>What questions do you have for the Import Vehicle Community</w:t>
      </w:r>
      <w:r w:rsidR="009B17FF">
        <w:t xml:space="preserve"> Leadership Council</w:t>
      </w:r>
      <w:r w:rsidRPr="001400AA">
        <w:t>?</w:t>
      </w:r>
    </w:p>
    <w:bookmarkEnd w:id="0"/>
    <w:p w14:paraId="7149CCCE" w14:textId="77777777" w:rsidR="00196A5E" w:rsidRPr="001400AA" w:rsidRDefault="00196A5E" w:rsidP="001C457F">
      <w:pPr>
        <w:ind w:left="360"/>
      </w:pPr>
    </w:p>
    <w:p w14:paraId="3742EF0D" w14:textId="77777777" w:rsidR="00196A5E" w:rsidRPr="001400AA" w:rsidRDefault="00196A5E" w:rsidP="001C457F">
      <w:pPr>
        <w:ind w:left="360"/>
      </w:pPr>
    </w:p>
    <w:p w14:paraId="1DD99513" w14:textId="77777777" w:rsidR="00196A5E" w:rsidRPr="001400AA" w:rsidRDefault="00196A5E" w:rsidP="001C457F">
      <w:pPr>
        <w:ind w:left="360"/>
      </w:pPr>
    </w:p>
    <w:p w14:paraId="41DAFC06" w14:textId="77777777" w:rsidR="00785E81" w:rsidRPr="001400AA" w:rsidRDefault="00785E81" w:rsidP="001C457F">
      <w:pPr>
        <w:pStyle w:val="ListParagraph"/>
      </w:pPr>
    </w:p>
    <w:sectPr w:rsidR="00785E81" w:rsidRPr="001400AA" w:rsidSect="006A2293">
      <w:headerReference w:type="first" r:id="rId13"/>
      <w:pgSz w:w="12240" w:h="15840"/>
      <w:pgMar w:top="1080" w:right="1080" w:bottom="10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66E4" w14:textId="77777777" w:rsidR="0000383F" w:rsidRDefault="0000383F" w:rsidP="00416876">
      <w:r>
        <w:separator/>
      </w:r>
    </w:p>
  </w:endnote>
  <w:endnote w:type="continuationSeparator" w:id="0">
    <w:p w14:paraId="7911B121" w14:textId="77777777" w:rsidR="0000383F" w:rsidRDefault="0000383F" w:rsidP="00416876">
      <w:r>
        <w:continuationSeparator/>
      </w:r>
    </w:p>
  </w:endnote>
  <w:endnote w:type="continuationNotice" w:id="1">
    <w:p w14:paraId="46725F6E" w14:textId="77777777" w:rsidR="0000383F" w:rsidRDefault="00003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Thin">
    <w:panose1 w:val="020B0403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NeueLT Std">
    <w:panose1 w:val="020B0604020202020204"/>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C1C1" w14:textId="00CF55B8" w:rsidR="00755961" w:rsidRDefault="00755961" w:rsidP="006401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5198" w14:textId="77777777" w:rsidR="0000383F" w:rsidRDefault="0000383F" w:rsidP="00416876">
      <w:r>
        <w:separator/>
      </w:r>
    </w:p>
  </w:footnote>
  <w:footnote w:type="continuationSeparator" w:id="0">
    <w:p w14:paraId="6F969533" w14:textId="77777777" w:rsidR="0000383F" w:rsidRDefault="0000383F" w:rsidP="00416876">
      <w:r>
        <w:continuationSeparator/>
      </w:r>
    </w:p>
  </w:footnote>
  <w:footnote w:type="continuationNotice" w:id="1">
    <w:p w14:paraId="769B4456" w14:textId="77777777" w:rsidR="0000383F" w:rsidRDefault="00003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0379" w14:textId="61CE1A25" w:rsidR="00755961" w:rsidRPr="00E13433" w:rsidRDefault="00755961" w:rsidP="00D45B27">
    <w:pPr>
      <w:pStyle w:val="Heading1"/>
      <w:spacing w:before="0"/>
      <w:ind w:left="0"/>
      <w:rPr>
        <w:rFonts w:eastAsia="HelveticaNeueLT Std Thin" w:cs="Arial"/>
        <w:b/>
        <w:sz w:val="36"/>
        <w:szCs w:val="36"/>
      </w:rPr>
    </w:pPr>
    <w:r w:rsidRPr="00E13433">
      <w:rPr>
        <w:rFonts w:cs="Arial"/>
        <w:b/>
        <w:noProof/>
        <w:sz w:val="18"/>
        <w:szCs w:val="18"/>
        <w:lang w:eastAsia="zh-CN"/>
      </w:rPr>
      <w:drawing>
        <wp:anchor distT="0" distB="0" distL="114300" distR="114300" simplePos="0" relativeHeight="251658240" behindDoc="0" locked="0" layoutInCell="1" allowOverlap="1" wp14:anchorId="52523038" wp14:editId="3ACDDAE1">
          <wp:simplePos x="0" y="0"/>
          <wp:positionH relativeFrom="margin">
            <wp:align>right</wp:align>
          </wp:positionH>
          <wp:positionV relativeFrom="paragraph">
            <wp:posOffset>7620</wp:posOffset>
          </wp:positionV>
          <wp:extent cx="1409161" cy="640080"/>
          <wp:effectExtent l="0" t="0" r="635" b="7620"/>
          <wp:wrapSquare wrapText="bothSides"/>
          <wp:docPr id="1480153053" name="Picture 148015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port Vehicle Community Logo wTag.jpg"/>
                  <pic:cNvPicPr/>
                </pic:nvPicPr>
                <pic:blipFill>
                  <a:blip r:embed="rId1">
                    <a:extLst>
                      <a:ext uri="{28A0092B-C50C-407E-A947-70E740481C1C}">
                        <a14:useLocalDpi xmlns:a14="http://schemas.microsoft.com/office/drawing/2010/main" val="0"/>
                      </a:ext>
                    </a:extLst>
                  </a:blip>
                  <a:stretch>
                    <a:fillRect/>
                  </a:stretch>
                </pic:blipFill>
                <pic:spPr>
                  <a:xfrm>
                    <a:off x="0" y="0"/>
                    <a:ext cx="1409161" cy="640080"/>
                  </a:xfrm>
                  <a:prstGeom prst="rect">
                    <a:avLst/>
                  </a:prstGeom>
                </pic:spPr>
              </pic:pic>
            </a:graphicData>
          </a:graphic>
          <wp14:sizeRelH relativeFrom="page">
            <wp14:pctWidth>0</wp14:pctWidth>
          </wp14:sizeRelH>
          <wp14:sizeRelV relativeFrom="page">
            <wp14:pctHeight>0</wp14:pctHeight>
          </wp14:sizeRelV>
        </wp:anchor>
      </w:drawing>
    </w:r>
    <w:r w:rsidRPr="00E13433">
      <w:rPr>
        <w:rFonts w:cs="Arial"/>
        <w:b/>
        <w:color w:val="F47720"/>
        <w:sz w:val="36"/>
        <w:szCs w:val="20"/>
      </w:rPr>
      <w:t>Auto Care Association</w:t>
    </w:r>
  </w:p>
  <w:p w14:paraId="6B412CF2" w14:textId="6ABCA335" w:rsidR="00755961" w:rsidRPr="00E13433" w:rsidRDefault="00755961" w:rsidP="00D45B27">
    <w:pPr>
      <w:rPr>
        <w:rFonts w:ascii="HelveticaNeueLT Std" w:hAnsi="HelveticaNeueLT Std" w:cs="Arial"/>
        <w:b/>
        <w:color w:val="72808A"/>
        <w:sz w:val="36"/>
        <w:szCs w:val="20"/>
      </w:rPr>
    </w:pPr>
    <w:r w:rsidRPr="00E13433">
      <w:rPr>
        <w:rFonts w:ascii="HelveticaNeueLT Std" w:hAnsi="HelveticaNeueLT Std" w:cs="Arial"/>
        <w:b/>
        <w:color w:val="72808A"/>
        <w:sz w:val="36"/>
        <w:szCs w:val="20"/>
      </w:rPr>
      <w:t>Import Vehicle Community</w:t>
    </w:r>
  </w:p>
  <w:p w14:paraId="0C63364A" w14:textId="77777777" w:rsidR="00E13433" w:rsidRDefault="00755961" w:rsidP="00D45B27">
    <w:pPr>
      <w:rPr>
        <w:rFonts w:ascii="HelveticaNeueLT Std" w:hAnsi="HelveticaNeueLT Std" w:cs="Arial"/>
        <w:color w:val="AEB6BD"/>
        <w:sz w:val="36"/>
        <w:szCs w:val="20"/>
      </w:rPr>
    </w:pPr>
    <w:r w:rsidRPr="00E13433">
      <w:rPr>
        <w:rFonts w:ascii="HelveticaNeueLT Std" w:hAnsi="HelveticaNeueLT Std" w:cs="Arial"/>
        <w:color w:val="AEB6BD"/>
        <w:sz w:val="36"/>
        <w:szCs w:val="20"/>
      </w:rPr>
      <w:t>Leadership Council</w:t>
    </w:r>
  </w:p>
  <w:p w14:paraId="311E630E" w14:textId="31CC79A3" w:rsidR="00755961" w:rsidRPr="00E13433" w:rsidRDefault="00755961" w:rsidP="00D45B27">
    <w:pPr>
      <w:rPr>
        <w:rFonts w:ascii="HelveticaNeueLT Std" w:hAnsi="HelveticaNeueLT Std" w:cs="Arial"/>
        <w:color w:val="AEB6BD"/>
        <w:sz w:val="36"/>
        <w:szCs w:val="20"/>
      </w:rPr>
    </w:pPr>
    <w:r w:rsidRPr="00E13433">
      <w:rPr>
        <w:rFonts w:ascii="HelveticaNeueLT Std" w:hAnsi="HelveticaNeueLT Std" w:cs="Arial"/>
        <w:color w:val="AEB6BD"/>
        <w:sz w:val="36"/>
        <w:szCs w:val="20"/>
      </w:rPr>
      <w:t>Eligibility and Responsibilities</w:t>
    </w:r>
  </w:p>
  <w:p w14:paraId="1B2D306F" w14:textId="77777777" w:rsidR="00755961" w:rsidRPr="00E13433" w:rsidRDefault="00755961" w:rsidP="00D45B27">
    <w:pPr>
      <w:rPr>
        <w:rFonts w:ascii="HelveticaNeueLT Std" w:hAnsi="HelveticaNeueLT Std" w:cs="Arial"/>
        <w:color w:val="AEB6BD"/>
        <w:sz w:val="36"/>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32E3" w14:textId="77777777" w:rsidR="00755961" w:rsidRPr="00E13433" w:rsidRDefault="00755961" w:rsidP="00755961">
    <w:pPr>
      <w:pStyle w:val="Heading1"/>
      <w:spacing w:before="0"/>
      <w:ind w:left="0"/>
      <w:rPr>
        <w:rFonts w:eastAsia="HelveticaNeueLT Std Thin" w:cs="Arial"/>
        <w:b/>
        <w:sz w:val="36"/>
        <w:szCs w:val="36"/>
      </w:rPr>
    </w:pPr>
    <w:r w:rsidRPr="00E13433">
      <w:rPr>
        <w:rFonts w:cs="Arial"/>
        <w:b/>
        <w:noProof/>
        <w:sz w:val="18"/>
        <w:szCs w:val="18"/>
        <w:lang w:eastAsia="zh-CN"/>
      </w:rPr>
      <w:drawing>
        <wp:anchor distT="0" distB="0" distL="114300" distR="114300" simplePos="0" relativeHeight="251658241" behindDoc="0" locked="0" layoutInCell="1" allowOverlap="1" wp14:anchorId="70C80487" wp14:editId="4462A1C2">
          <wp:simplePos x="0" y="0"/>
          <wp:positionH relativeFrom="margin">
            <wp:align>right</wp:align>
          </wp:positionH>
          <wp:positionV relativeFrom="paragraph">
            <wp:posOffset>7620</wp:posOffset>
          </wp:positionV>
          <wp:extent cx="1409161" cy="640080"/>
          <wp:effectExtent l="0" t="0" r="63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port Vehicle Community Logo wTag.jpg"/>
                  <pic:cNvPicPr/>
                </pic:nvPicPr>
                <pic:blipFill>
                  <a:blip r:embed="rId1">
                    <a:extLst>
                      <a:ext uri="{28A0092B-C50C-407E-A947-70E740481C1C}">
                        <a14:useLocalDpi xmlns:a14="http://schemas.microsoft.com/office/drawing/2010/main" val="0"/>
                      </a:ext>
                    </a:extLst>
                  </a:blip>
                  <a:stretch>
                    <a:fillRect/>
                  </a:stretch>
                </pic:blipFill>
                <pic:spPr>
                  <a:xfrm>
                    <a:off x="0" y="0"/>
                    <a:ext cx="1409161" cy="640080"/>
                  </a:xfrm>
                  <a:prstGeom prst="rect">
                    <a:avLst/>
                  </a:prstGeom>
                </pic:spPr>
              </pic:pic>
            </a:graphicData>
          </a:graphic>
          <wp14:sizeRelH relativeFrom="page">
            <wp14:pctWidth>0</wp14:pctWidth>
          </wp14:sizeRelH>
          <wp14:sizeRelV relativeFrom="page">
            <wp14:pctHeight>0</wp14:pctHeight>
          </wp14:sizeRelV>
        </wp:anchor>
      </w:drawing>
    </w:r>
    <w:r w:rsidRPr="00E13433">
      <w:rPr>
        <w:rFonts w:cs="Arial"/>
        <w:b/>
        <w:color w:val="F47720"/>
        <w:sz w:val="36"/>
        <w:szCs w:val="20"/>
      </w:rPr>
      <w:t>Auto Care Association</w:t>
    </w:r>
  </w:p>
  <w:p w14:paraId="7146EED3" w14:textId="77777777" w:rsidR="00755961" w:rsidRPr="00E13433" w:rsidRDefault="00755961" w:rsidP="00755961">
    <w:pPr>
      <w:rPr>
        <w:rFonts w:ascii="HelveticaNeueLT Std" w:hAnsi="HelveticaNeueLT Std" w:cs="Arial"/>
        <w:b/>
        <w:color w:val="72808A"/>
        <w:sz w:val="36"/>
        <w:szCs w:val="20"/>
      </w:rPr>
    </w:pPr>
    <w:r w:rsidRPr="00E13433">
      <w:rPr>
        <w:rFonts w:ascii="HelveticaNeueLT Std" w:hAnsi="HelveticaNeueLT Std" w:cs="Arial"/>
        <w:b/>
        <w:color w:val="72808A"/>
        <w:sz w:val="36"/>
        <w:szCs w:val="20"/>
      </w:rPr>
      <w:t>Import Vehicle Community</w:t>
    </w:r>
  </w:p>
  <w:p w14:paraId="7B5D020E" w14:textId="7294C3ED" w:rsidR="00755961" w:rsidRPr="00E13433" w:rsidRDefault="00755961" w:rsidP="00755961">
    <w:pPr>
      <w:rPr>
        <w:rFonts w:ascii="HelveticaNeueLT Std" w:hAnsi="HelveticaNeueLT Std" w:cs="Arial"/>
        <w:color w:val="AEB6BD"/>
        <w:sz w:val="36"/>
        <w:szCs w:val="20"/>
      </w:rPr>
    </w:pPr>
    <w:r w:rsidRPr="00E13433">
      <w:rPr>
        <w:rFonts w:ascii="HelveticaNeueLT Std" w:hAnsi="HelveticaNeueLT Std" w:cs="Arial"/>
        <w:color w:val="AEB6BD"/>
        <w:sz w:val="36"/>
        <w:szCs w:val="20"/>
      </w:rPr>
      <w:t>Leadership Council</w:t>
    </w:r>
    <w:r w:rsidR="00494E1B" w:rsidRPr="00E13433">
      <w:rPr>
        <w:rFonts w:ascii="HelveticaNeueLT Std" w:hAnsi="HelveticaNeueLT Std" w:cs="Arial"/>
        <w:color w:val="AEB6BD"/>
        <w:sz w:val="36"/>
        <w:szCs w:val="20"/>
      </w:rPr>
      <w:t xml:space="preserve"> Application</w:t>
    </w:r>
  </w:p>
  <w:p w14:paraId="53397130" w14:textId="77777777" w:rsidR="00755961" w:rsidRPr="00E13433" w:rsidRDefault="00755961" w:rsidP="00755961">
    <w:pPr>
      <w:rPr>
        <w:rFonts w:ascii="HelveticaNeueLT Std" w:hAnsi="HelveticaNeueLT Std" w:cs="Arial"/>
        <w:color w:val="AEB6BD"/>
        <w:sz w:val="3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027"/>
    <w:multiLevelType w:val="hybridMultilevel"/>
    <w:tmpl w:val="237CB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6C7D54"/>
    <w:multiLevelType w:val="hybridMultilevel"/>
    <w:tmpl w:val="8754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51B3A"/>
    <w:multiLevelType w:val="hybridMultilevel"/>
    <w:tmpl w:val="55647248"/>
    <w:lvl w:ilvl="0" w:tplc="BBA0A36C">
      <w:start w:val="1"/>
      <w:numFmt w:val="decimal"/>
      <w:lvlText w:val="%1."/>
      <w:lvlJc w:val="left"/>
      <w:pPr>
        <w:ind w:left="987" w:hanging="267"/>
      </w:pPr>
      <w:rPr>
        <w:rFonts w:ascii="HelveticaNeueLT Std Thin" w:eastAsia="HelveticaNeueLT Std Thin" w:hAnsi="HelveticaNeueLT Std Thin" w:hint="default"/>
        <w:color w:val="231F20"/>
        <w:w w:val="100"/>
        <w:sz w:val="24"/>
        <w:szCs w:val="24"/>
      </w:rPr>
    </w:lvl>
    <w:lvl w:ilvl="1" w:tplc="FDF8D718">
      <w:start w:val="1"/>
      <w:numFmt w:val="bullet"/>
      <w:lvlText w:val="•"/>
      <w:lvlJc w:val="left"/>
      <w:pPr>
        <w:ind w:left="2106" w:hanging="267"/>
      </w:pPr>
      <w:rPr>
        <w:rFonts w:hint="default"/>
      </w:rPr>
    </w:lvl>
    <w:lvl w:ilvl="2" w:tplc="4C304862">
      <w:start w:val="1"/>
      <w:numFmt w:val="bullet"/>
      <w:lvlText w:val="•"/>
      <w:lvlJc w:val="left"/>
      <w:pPr>
        <w:ind w:left="3232" w:hanging="267"/>
      </w:pPr>
      <w:rPr>
        <w:rFonts w:hint="default"/>
      </w:rPr>
    </w:lvl>
    <w:lvl w:ilvl="3" w:tplc="254AD9B6">
      <w:start w:val="1"/>
      <w:numFmt w:val="bullet"/>
      <w:lvlText w:val="•"/>
      <w:lvlJc w:val="left"/>
      <w:pPr>
        <w:ind w:left="4358" w:hanging="267"/>
      </w:pPr>
      <w:rPr>
        <w:rFonts w:hint="default"/>
      </w:rPr>
    </w:lvl>
    <w:lvl w:ilvl="4" w:tplc="CAC09CE0">
      <w:start w:val="1"/>
      <w:numFmt w:val="bullet"/>
      <w:lvlText w:val="•"/>
      <w:lvlJc w:val="left"/>
      <w:pPr>
        <w:ind w:left="5484" w:hanging="267"/>
      </w:pPr>
      <w:rPr>
        <w:rFonts w:hint="default"/>
      </w:rPr>
    </w:lvl>
    <w:lvl w:ilvl="5" w:tplc="AC0E03A4">
      <w:start w:val="1"/>
      <w:numFmt w:val="bullet"/>
      <w:lvlText w:val="•"/>
      <w:lvlJc w:val="left"/>
      <w:pPr>
        <w:ind w:left="6610" w:hanging="267"/>
      </w:pPr>
      <w:rPr>
        <w:rFonts w:hint="default"/>
      </w:rPr>
    </w:lvl>
    <w:lvl w:ilvl="6" w:tplc="F8709FD0">
      <w:start w:val="1"/>
      <w:numFmt w:val="bullet"/>
      <w:lvlText w:val="•"/>
      <w:lvlJc w:val="left"/>
      <w:pPr>
        <w:ind w:left="7736" w:hanging="267"/>
      </w:pPr>
      <w:rPr>
        <w:rFonts w:hint="default"/>
      </w:rPr>
    </w:lvl>
    <w:lvl w:ilvl="7" w:tplc="7D2A358A">
      <w:start w:val="1"/>
      <w:numFmt w:val="bullet"/>
      <w:lvlText w:val="•"/>
      <w:lvlJc w:val="left"/>
      <w:pPr>
        <w:ind w:left="8862" w:hanging="267"/>
      </w:pPr>
      <w:rPr>
        <w:rFonts w:hint="default"/>
      </w:rPr>
    </w:lvl>
    <w:lvl w:ilvl="8" w:tplc="5302DFEC">
      <w:start w:val="1"/>
      <w:numFmt w:val="bullet"/>
      <w:lvlText w:val="•"/>
      <w:lvlJc w:val="left"/>
      <w:pPr>
        <w:ind w:left="9988" w:hanging="267"/>
      </w:pPr>
      <w:rPr>
        <w:rFonts w:hint="default"/>
      </w:rPr>
    </w:lvl>
  </w:abstractNum>
  <w:abstractNum w:abstractNumId="3" w15:restartNumberingAfterBreak="0">
    <w:nsid w:val="259200DE"/>
    <w:multiLevelType w:val="hybridMultilevel"/>
    <w:tmpl w:val="C770C558"/>
    <w:lvl w:ilvl="0" w:tplc="7238628A">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03540"/>
    <w:multiLevelType w:val="hybridMultilevel"/>
    <w:tmpl w:val="3188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80099"/>
    <w:multiLevelType w:val="hybridMultilevel"/>
    <w:tmpl w:val="519E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351A0"/>
    <w:multiLevelType w:val="hybridMultilevel"/>
    <w:tmpl w:val="7FB47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C847FB"/>
    <w:multiLevelType w:val="hybridMultilevel"/>
    <w:tmpl w:val="41D8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F11FF2"/>
    <w:multiLevelType w:val="hybridMultilevel"/>
    <w:tmpl w:val="58A2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F5416"/>
    <w:multiLevelType w:val="hybridMultilevel"/>
    <w:tmpl w:val="12D82FB8"/>
    <w:lvl w:ilvl="0" w:tplc="FB823DC6">
      <w:start w:val="1"/>
      <w:numFmt w:val="bullet"/>
      <w:lvlText w:val="•"/>
      <w:lvlJc w:val="left"/>
      <w:pPr>
        <w:ind w:left="1639" w:hanging="187"/>
      </w:pPr>
      <w:rPr>
        <w:rFonts w:ascii="HelveticaNeueLT Std Thin" w:eastAsia="HelveticaNeueLT Std Thin" w:hAnsi="HelveticaNeueLT Std Thin" w:hint="default"/>
        <w:color w:val="F47720"/>
        <w:w w:val="100"/>
        <w:sz w:val="24"/>
        <w:szCs w:val="24"/>
      </w:rPr>
    </w:lvl>
    <w:lvl w:ilvl="1" w:tplc="3098A7E2">
      <w:start w:val="1"/>
      <w:numFmt w:val="bullet"/>
      <w:lvlText w:val="•"/>
      <w:lvlJc w:val="left"/>
      <w:pPr>
        <w:ind w:left="2772" w:hanging="187"/>
      </w:pPr>
      <w:rPr>
        <w:rFonts w:hint="default"/>
      </w:rPr>
    </w:lvl>
    <w:lvl w:ilvl="2" w:tplc="1C067574">
      <w:start w:val="1"/>
      <w:numFmt w:val="bullet"/>
      <w:lvlText w:val="•"/>
      <w:lvlJc w:val="left"/>
      <w:pPr>
        <w:ind w:left="3904" w:hanging="187"/>
      </w:pPr>
      <w:rPr>
        <w:rFonts w:hint="default"/>
      </w:rPr>
    </w:lvl>
    <w:lvl w:ilvl="3" w:tplc="7CB0CBE8">
      <w:start w:val="1"/>
      <w:numFmt w:val="bullet"/>
      <w:lvlText w:val="•"/>
      <w:lvlJc w:val="left"/>
      <w:pPr>
        <w:ind w:left="5036" w:hanging="187"/>
      </w:pPr>
      <w:rPr>
        <w:rFonts w:hint="default"/>
      </w:rPr>
    </w:lvl>
    <w:lvl w:ilvl="4" w:tplc="2AA8F80A">
      <w:start w:val="1"/>
      <w:numFmt w:val="bullet"/>
      <w:lvlText w:val="•"/>
      <w:lvlJc w:val="left"/>
      <w:pPr>
        <w:ind w:left="6168" w:hanging="187"/>
      </w:pPr>
      <w:rPr>
        <w:rFonts w:hint="default"/>
      </w:rPr>
    </w:lvl>
    <w:lvl w:ilvl="5" w:tplc="30D49132">
      <w:start w:val="1"/>
      <w:numFmt w:val="bullet"/>
      <w:lvlText w:val="•"/>
      <w:lvlJc w:val="left"/>
      <w:pPr>
        <w:ind w:left="7300" w:hanging="187"/>
      </w:pPr>
      <w:rPr>
        <w:rFonts w:hint="default"/>
      </w:rPr>
    </w:lvl>
    <w:lvl w:ilvl="6" w:tplc="996AEEB4">
      <w:start w:val="1"/>
      <w:numFmt w:val="bullet"/>
      <w:lvlText w:val="•"/>
      <w:lvlJc w:val="left"/>
      <w:pPr>
        <w:ind w:left="8432" w:hanging="187"/>
      </w:pPr>
      <w:rPr>
        <w:rFonts w:hint="default"/>
      </w:rPr>
    </w:lvl>
    <w:lvl w:ilvl="7" w:tplc="F5AA2904">
      <w:start w:val="1"/>
      <w:numFmt w:val="bullet"/>
      <w:lvlText w:val="•"/>
      <w:lvlJc w:val="left"/>
      <w:pPr>
        <w:ind w:left="9564" w:hanging="187"/>
      </w:pPr>
      <w:rPr>
        <w:rFonts w:hint="default"/>
      </w:rPr>
    </w:lvl>
    <w:lvl w:ilvl="8" w:tplc="0A8CEF66">
      <w:start w:val="1"/>
      <w:numFmt w:val="bullet"/>
      <w:lvlText w:val="•"/>
      <w:lvlJc w:val="left"/>
      <w:pPr>
        <w:ind w:left="10696" w:hanging="187"/>
      </w:pPr>
      <w:rPr>
        <w:rFonts w:hint="default"/>
      </w:rPr>
    </w:lvl>
  </w:abstractNum>
  <w:num w:numId="1" w16cid:durableId="445467656">
    <w:abstractNumId w:val="2"/>
  </w:num>
  <w:num w:numId="2" w16cid:durableId="656306361">
    <w:abstractNumId w:val="9"/>
  </w:num>
  <w:num w:numId="3" w16cid:durableId="2043821546">
    <w:abstractNumId w:val="0"/>
  </w:num>
  <w:num w:numId="4" w16cid:durableId="581524878">
    <w:abstractNumId w:val="6"/>
  </w:num>
  <w:num w:numId="5" w16cid:durableId="723795305">
    <w:abstractNumId w:val="3"/>
  </w:num>
  <w:num w:numId="6" w16cid:durableId="2012101215">
    <w:abstractNumId w:val="8"/>
  </w:num>
  <w:num w:numId="7" w16cid:durableId="238054371">
    <w:abstractNumId w:val="4"/>
  </w:num>
  <w:num w:numId="8" w16cid:durableId="193620012">
    <w:abstractNumId w:val="5"/>
  </w:num>
  <w:num w:numId="9" w16cid:durableId="732001770">
    <w:abstractNumId w:val="7"/>
  </w:num>
  <w:num w:numId="10" w16cid:durableId="1893686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C0"/>
    <w:rsid w:val="0000383F"/>
    <w:rsid w:val="00011F30"/>
    <w:rsid w:val="000121F5"/>
    <w:rsid w:val="0001431D"/>
    <w:rsid w:val="00053BA6"/>
    <w:rsid w:val="000811E3"/>
    <w:rsid w:val="000958B8"/>
    <w:rsid w:val="000A3923"/>
    <w:rsid w:val="000A70DA"/>
    <w:rsid w:val="000B1FD3"/>
    <w:rsid w:val="000C5CA0"/>
    <w:rsid w:val="000D5495"/>
    <w:rsid w:val="000E3310"/>
    <w:rsid w:val="000F0681"/>
    <w:rsid w:val="000F06B0"/>
    <w:rsid w:val="00106129"/>
    <w:rsid w:val="001400AA"/>
    <w:rsid w:val="00153D27"/>
    <w:rsid w:val="001944BA"/>
    <w:rsid w:val="00196A5E"/>
    <w:rsid w:val="001B011E"/>
    <w:rsid w:val="001B4738"/>
    <w:rsid w:val="001C457F"/>
    <w:rsid w:val="001D3D15"/>
    <w:rsid w:val="001D534F"/>
    <w:rsid w:val="001E6958"/>
    <w:rsid w:val="001F114F"/>
    <w:rsid w:val="001F423A"/>
    <w:rsid w:val="002248F8"/>
    <w:rsid w:val="0022767C"/>
    <w:rsid w:val="00245554"/>
    <w:rsid w:val="00257A0B"/>
    <w:rsid w:val="00270800"/>
    <w:rsid w:val="00273B0B"/>
    <w:rsid w:val="0028214E"/>
    <w:rsid w:val="00297721"/>
    <w:rsid w:val="002A2EF2"/>
    <w:rsid w:val="002A4C65"/>
    <w:rsid w:val="002A7762"/>
    <w:rsid w:val="002B6D52"/>
    <w:rsid w:val="002D1369"/>
    <w:rsid w:val="002D6A34"/>
    <w:rsid w:val="002E0804"/>
    <w:rsid w:val="002F732C"/>
    <w:rsid w:val="003B0186"/>
    <w:rsid w:val="003C119A"/>
    <w:rsid w:val="003C37C0"/>
    <w:rsid w:val="003D7C27"/>
    <w:rsid w:val="003E5A32"/>
    <w:rsid w:val="00416876"/>
    <w:rsid w:val="00433487"/>
    <w:rsid w:val="0047757A"/>
    <w:rsid w:val="00494E1B"/>
    <w:rsid w:val="004C5E88"/>
    <w:rsid w:val="004C60A2"/>
    <w:rsid w:val="004E2786"/>
    <w:rsid w:val="005157DE"/>
    <w:rsid w:val="0054008F"/>
    <w:rsid w:val="00562EE5"/>
    <w:rsid w:val="0058304D"/>
    <w:rsid w:val="00595754"/>
    <w:rsid w:val="005B6454"/>
    <w:rsid w:val="005E2577"/>
    <w:rsid w:val="005E2C1E"/>
    <w:rsid w:val="00601EB1"/>
    <w:rsid w:val="00616ED6"/>
    <w:rsid w:val="00627DF2"/>
    <w:rsid w:val="00640175"/>
    <w:rsid w:val="006540EC"/>
    <w:rsid w:val="00654AB9"/>
    <w:rsid w:val="006567AB"/>
    <w:rsid w:val="00660A9E"/>
    <w:rsid w:val="006640C0"/>
    <w:rsid w:val="00664636"/>
    <w:rsid w:val="006A2293"/>
    <w:rsid w:val="006B0F76"/>
    <w:rsid w:val="006D0A46"/>
    <w:rsid w:val="006F09FA"/>
    <w:rsid w:val="006F1DF2"/>
    <w:rsid w:val="00702061"/>
    <w:rsid w:val="0071162C"/>
    <w:rsid w:val="00740863"/>
    <w:rsid w:val="00750C03"/>
    <w:rsid w:val="00755162"/>
    <w:rsid w:val="00755961"/>
    <w:rsid w:val="0078237E"/>
    <w:rsid w:val="00785E81"/>
    <w:rsid w:val="00792309"/>
    <w:rsid w:val="007A0122"/>
    <w:rsid w:val="007B1263"/>
    <w:rsid w:val="007C652B"/>
    <w:rsid w:val="007E7FF7"/>
    <w:rsid w:val="007F0722"/>
    <w:rsid w:val="007F7D17"/>
    <w:rsid w:val="00810F9D"/>
    <w:rsid w:val="00845F94"/>
    <w:rsid w:val="0085147F"/>
    <w:rsid w:val="00856F5E"/>
    <w:rsid w:val="00892DC8"/>
    <w:rsid w:val="008940E6"/>
    <w:rsid w:val="00894E9C"/>
    <w:rsid w:val="00895505"/>
    <w:rsid w:val="008978DD"/>
    <w:rsid w:val="008A05DD"/>
    <w:rsid w:val="008B2D4D"/>
    <w:rsid w:val="008D016D"/>
    <w:rsid w:val="008D5EFE"/>
    <w:rsid w:val="008E54F3"/>
    <w:rsid w:val="00900E4D"/>
    <w:rsid w:val="00941613"/>
    <w:rsid w:val="009559E7"/>
    <w:rsid w:val="009578A6"/>
    <w:rsid w:val="00965E1E"/>
    <w:rsid w:val="009B17FF"/>
    <w:rsid w:val="009C23A3"/>
    <w:rsid w:val="009F3161"/>
    <w:rsid w:val="00A0642D"/>
    <w:rsid w:val="00A10A91"/>
    <w:rsid w:val="00A41A9C"/>
    <w:rsid w:val="00A84C27"/>
    <w:rsid w:val="00A95CBE"/>
    <w:rsid w:val="00AB4E38"/>
    <w:rsid w:val="00AC4AE3"/>
    <w:rsid w:val="00AD4A04"/>
    <w:rsid w:val="00AE6154"/>
    <w:rsid w:val="00AF6421"/>
    <w:rsid w:val="00B048B6"/>
    <w:rsid w:val="00B16201"/>
    <w:rsid w:val="00B1776D"/>
    <w:rsid w:val="00B20A87"/>
    <w:rsid w:val="00B52A0B"/>
    <w:rsid w:val="00BA7581"/>
    <w:rsid w:val="00BE2039"/>
    <w:rsid w:val="00BE28FE"/>
    <w:rsid w:val="00C04753"/>
    <w:rsid w:val="00C14C7F"/>
    <w:rsid w:val="00C33C4F"/>
    <w:rsid w:val="00C47DE4"/>
    <w:rsid w:val="00CD0BBE"/>
    <w:rsid w:val="00D02274"/>
    <w:rsid w:val="00D02C41"/>
    <w:rsid w:val="00D138A4"/>
    <w:rsid w:val="00D32B6F"/>
    <w:rsid w:val="00D45B27"/>
    <w:rsid w:val="00DE49CE"/>
    <w:rsid w:val="00E11F9A"/>
    <w:rsid w:val="00E13433"/>
    <w:rsid w:val="00E22F37"/>
    <w:rsid w:val="00E40610"/>
    <w:rsid w:val="00E41887"/>
    <w:rsid w:val="00E4442F"/>
    <w:rsid w:val="00E72CAD"/>
    <w:rsid w:val="00E778E0"/>
    <w:rsid w:val="00E95C36"/>
    <w:rsid w:val="00EA219C"/>
    <w:rsid w:val="00EC4B39"/>
    <w:rsid w:val="00EE1689"/>
    <w:rsid w:val="00F20DC1"/>
    <w:rsid w:val="00F33813"/>
    <w:rsid w:val="00F359F7"/>
    <w:rsid w:val="00F46312"/>
    <w:rsid w:val="00F62ECE"/>
    <w:rsid w:val="00F9323B"/>
    <w:rsid w:val="00F951F9"/>
    <w:rsid w:val="00FE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98279"/>
  <w15:docId w15:val="{C8472F65-0A61-4714-8B26-80DE181C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6A5E"/>
    <w:rPr>
      <w:rFonts w:ascii="Aptos" w:hAnsi="Aptos"/>
    </w:rPr>
  </w:style>
  <w:style w:type="paragraph" w:styleId="Heading1">
    <w:name w:val="heading 1"/>
    <w:basedOn w:val="Normal"/>
    <w:uiPriority w:val="1"/>
    <w:qFormat/>
    <w:pPr>
      <w:spacing w:before="3"/>
      <w:ind w:left="700"/>
      <w:outlineLvl w:val="0"/>
    </w:pPr>
    <w:rPr>
      <w:rFonts w:ascii="HelveticaNeueLT Std" w:eastAsia="HelveticaNeueLT Std" w:hAnsi="HelveticaNeueLT Std"/>
      <w:sz w:val="64"/>
      <w:szCs w:val="64"/>
    </w:rPr>
  </w:style>
  <w:style w:type="paragraph" w:styleId="Heading2">
    <w:name w:val="heading 2"/>
    <w:basedOn w:val="Normal"/>
    <w:uiPriority w:val="1"/>
    <w:qFormat/>
    <w:pPr>
      <w:spacing w:before="13"/>
      <w:ind w:left="711"/>
      <w:outlineLvl w:val="1"/>
    </w:pPr>
    <w:rPr>
      <w:rFonts w:ascii="HelveticaNeueLT Std" w:eastAsia="HelveticaNeueLT Std" w:hAnsi="HelveticaNeueLT Std"/>
      <w:sz w:val="40"/>
      <w:szCs w:val="40"/>
    </w:rPr>
  </w:style>
  <w:style w:type="paragraph" w:styleId="Heading3">
    <w:name w:val="heading 3"/>
    <w:basedOn w:val="Normal"/>
    <w:uiPriority w:val="1"/>
    <w:qFormat/>
    <w:rsid w:val="001400AA"/>
    <w:pPr>
      <w:snapToGrid w:val="0"/>
      <w:spacing w:line="288" w:lineRule="auto"/>
      <w:ind w:right="720"/>
      <w:outlineLvl w:val="2"/>
    </w:pPr>
    <w:rPr>
      <w:rFonts w:eastAsia="HelveticaNeueLT Std"/>
      <w:b/>
      <w:bCs/>
      <w:color w:val="72808A"/>
      <w:sz w:val="26"/>
    </w:rPr>
  </w:style>
  <w:style w:type="paragraph" w:styleId="Heading4">
    <w:name w:val="heading 4"/>
    <w:basedOn w:val="Normal"/>
    <w:next w:val="Normal"/>
    <w:link w:val="Heading4Char"/>
    <w:uiPriority w:val="9"/>
    <w:unhideWhenUsed/>
    <w:qFormat/>
    <w:rsid w:val="00E72CAD"/>
    <w:pPr>
      <w:keepNext/>
      <w:keepLines/>
      <w:numPr>
        <w:numId w:val="5"/>
      </w:numPr>
      <w:spacing w:before="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55961"/>
    <w:pPr>
      <w:snapToGrid w:val="0"/>
      <w:ind w:left="720"/>
    </w:pPr>
    <w:rPr>
      <w:rFonts w:ascii="Arial" w:eastAsia="HelveticaNeueLT Std Thin" w:hAnsi="Arial"/>
      <w:szCs w:val="24"/>
    </w:rPr>
  </w:style>
  <w:style w:type="paragraph" w:styleId="ListParagraph">
    <w:name w:val="List Paragraph"/>
    <w:basedOn w:val="Normal"/>
    <w:uiPriority w:val="1"/>
    <w:qFormat/>
    <w:rsid w:val="004E2786"/>
    <w:pPr>
      <w:snapToGrid w:val="0"/>
      <w:spacing w:line="288" w:lineRule="auto"/>
      <w:ind w:left="360"/>
    </w:pPr>
    <w:rPr>
      <w:rFonts w:eastAsia="HelveticaNeueLT Std Thin" w:cs="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0E4D"/>
    <w:rPr>
      <w:color w:val="0000FF" w:themeColor="hyperlink"/>
      <w:u w:val="single"/>
    </w:rPr>
  </w:style>
  <w:style w:type="paragraph" w:styleId="Header">
    <w:name w:val="header"/>
    <w:basedOn w:val="Normal"/>
    <w:link w:val="HeaderChar"/>
    <w:uiPriority w:val="99"/>
    <w:unhideWhenUsed/>
    <w:rsid w:val="00416876"/>
    <w:pPr>
      <w:tabs>
        <w:tab w:val="center" w:pos="4680"/>
        <w:tab w:val="right" w:pos="9360"/>
      </w:tabs>
    </w:pPr>
  </w:style>
  <w:style w:type="character" w:customStyle="1" w:styleId="HeaderChar">
    <w:name w:val="Header Char"/>
    <w:basedOn w:val="DefaultParagraphFont"/>
    <w:link w:val="Header"/>
    <w:uiPriority w:val="99"/>
    <w:rsid w:val="00416876"/>
  </w:style>
  <w:style w:type="paragraph" w:styleId="Footer">
    <w:name w:val="footer"/>
    <w:basedOn w:val="Normal"/>
    <w:link w:val="FooterChar"/>
    <w:uiPriority w:val="99"/>
    <w:unhideWhenUsed/>
    <w:rsid w:val="00416876"/>
    <w:pPr>
      <w:tabs>
        <w:tab w:val="center" w:pos="4680"/>
        <w:tab w:val="right" w:pos="9360"/>
      </w:tabs>
    </w:pPr>
  </w:style>
  <w:style w:type="character" w:customStyle="1" w:styleId="FooterChar">
    <w:name w:val="Footer Char"/>
    <w:basedOn w:val="DefaultParagraphFont"/>
    <w:link w:val="Footer"/>
    <w:uiPriority w:val="99"/>
    <w:rsid w:val="00416876"/>
  </w:style>
  <w:style w:type="table" w:styleId="TableGrid">
    <w:name w:val="Table Grid"/>
    <w:basedOn w:val="TableNormal"/>
    <w:uiPriority w:val="39"/>
    <w:rsid w:val="00941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2CAD"/>
    <w:rPr>
      <w:rFonts w:ascii="Aptos" w:eastAsiaTheme="majorEastAsia" w:hAnsi="Aptos" w:cstheme="majorBidi"/>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gela.chiang@autocar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A_TagsTaxHTField0 xmlns="http://schemas.microsoft.com/sharepoint/v3">
      <Terms xmlns="http://schemas.microsoft.com/office/infopath/2007/PartnerControls">
        <TermInfo xmlns="http://schemas.microsoft.com/office/infopath/2007/PartnerControls">
          <TermName xmlns="http://schemas.microsoft.com/office/infopath/2007/PartnerControls">#Community Engagement</TermName>
          <TermId xmlns="http://schemas.microsoft.com/office/infopath/2007/PartnerControls">5bd591d1-b209-497a-a573-77074feabab5</TermId>
        </TermInfo>
        <TermInfo xmlns="http://schemas.microsoft.com/office/infopath/2007/PartnerControls">
          <TermName xmlns="http://schemas.microsoft.com/office/infopath/2007/PartnerControls">#Committees</TermName>
          <TermId xmlns="http://schemas.microsoft.com/office/infopath/2007/PartnerControls">83b3e3b8-dea8-41bc-b679-4bff89258018</TermId>
        </TermInfo>
        <TermInfo xmlns="http://schemas.microsoft.com/office/infopath/2007/PartnerControls">
          <TermName xmlns="http://schemas.microsoft.com/office/infopath/2007/PartnerControls">#Import Vehicle Community</TermName>
          <TermId xmlns="http://schemas.microsoft.com/office/infopath/2007/PartnerControls">da02b1fe-6525-42c2-9c46-85ddffc2f350</TermId>
        </TermInfo>
      </Terms>
    </ACA_TagsTaxHTField0>
    <TaxCatchAll xmlns="e4e6a548-eeae-4c84-9a78-6e2179c64192">
      <Value>125</Value>
      <Value>89</Value>
      <Value>1</Value>
    </TaxCatchAll>
    <lcf76f155ced4ddcb4097134ff3c332f xmlns="b3644697-f17f-4c4a-9230-34195fe85e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CA Document" ma:contentTypeID="0x010100E6D0B9768D361E4A9197BE5C2C7BB0CD00DC1F13BF3BF08C498247A8868A90D22A" ma:contentTypeVersion="20" ma:contentTypeDescription="Document with ACA tags" ma:contentTypeScope="" ma:versionID="1afc2c45944fe9374074b508df5188ed">
  <xsd:schema xmlns:xsd="http://www.w3.org/2001/XMLSchema" xmlns:xs="http://www.w3.org/2001/XMLSchema" xmlns:p="http://schemas.microsoft.com/office/2006/metadata/properties" xmlns:ns1="http://schemas.microsoft.com/sharepoint/v3" xmlns:ns2="e4e6a548-eeae-4c84-9a78-6e2179c64192" xmlns:ns3="b3644697-f17f-4c4a-9230-34195fe85e56" targetNamespace="http://schemas.microsoft.com/office/2006/metadata/properties" ma:root="true" ma:fieldsID="32ca46c831ad98ea74afa6a36ce8e082" ns1:_="" ns2:_="" ns3:_="">
    <xsd:import namespace="http://schemas.microsoft.com/sharepoint/v3"/>
    <xsd:import namespace="e4e6a548-eeae-4c84-9a78-6e2179c64192"/>
    <xsd:import namespace="b3644697-f17f-4c4a-9230-34195fe85e56"/>
    <xsd:element name="properties">
      <xsd:complexType>
        <xsd:sequence>
          <xsd:element name="documentManagement">
            <xsd:complexType>
              <xsd:all>
                <xsd:element ref="ns1:ACA_TagsTaxHTField0" minOccurs="0"/>
                <xsd:element ref="ns2:TaxCatchAll"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CA_TagsTaxHTField0" ma:index="8" nillable="true" ma:taxonomy="true" ma:internalName="ACA_TagsTaxHTField0" ma:taxonomyFieldName="ACA_Tags" ma:displayName="Tags" ma:fieldId="{cdfb2e18-908a-6e90-7969-581dee544225}" ma:taxonomyMulti="true" ma:sspId="f7189f4e-5987-4e3d-99ef-d8a91c9101ed" ma:termSetId="3528e4d1-17d6-4d62-b477-34333115c5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6a548-eeae-4c84-9a78-6e2179c641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d902b51-388e-436f-94dd-5a85e84a9e52}" ma:internalName="TaxCatchAll" ma:showField="CatchAllData" ma:web="e4e6a548-eeae-4c84-9a78-6e2179c641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44697-f17f-4c4a-9230-34195fe85e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189f4e-5987-4e3d-99ef-d8a91c9101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26AAC-FE34-4F95-9196-93F3EFDC80D3}">
  <ds:schemaRefs>
    <ds:schemaRef ds:uri="http://schemas.microsoft.com/sharepoint/v3/contenttype/forms"/>
  </ds:schemaRefs>
</ds:datastoreItem>
</file>

<file path=customXml/itemProps2.xml><?xml version="1.0" encoding="utf-8"?>
<ds:datastoreItem xmlns:ds="http://schemas.openxmlformats.org/officeDocument/2006/customXml" ds:itemID="{942B95BB-39EF-4943-9AC5-0DD7C8A82A96}">
  <ds:schemaRefs>
    <ds:schemaRef ds:uri="http://schemas.microsoft.com/office/2006/metadata/properties"/>
    <ds:schemaRef ds:uri="http://schemas.microsoft.com/office/infopath/2007/PartnerControls"/>
    <ds:schemaRef ds:uri="http://schemas.microsoft.com/sharepoint/v3"/>
    <ds:schemaRef ds:uri="e4e6a548-eeae-4c84-9a78-6e2179c64192"/>
    <ds:schemaRef ds:uri="b3644697-f17f-4c4a-9230-34195fe85e56"/>
  </ds:schemaRefs>
</ds:datastoreItem>
</file>

<file path=customXml/itemProps3.xml><?xml version="1.0" encoding="utf-8"?>
<ds:datastoreItem xmlns:ds="http://schemas.openxmlformats.org/officeDocument/2006/customXml" ds:itemID="{735367AC-8BAE-4480-B7BF-2A87E380C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e6a548-eeae-4c84-9a78-6e2179c64192"/>
    <ds:schemaRef ds:uri="b3644697-f17f-4c4a-9230-34195fe85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Perry</dc:creator>
  <cp:lastModifiedBy>Angela Chiang</cp:lastModifiedBy>
  <cp:revision>64</cp:revision>
  <dcterms:created xsi:type="dcterms:W3CDTF">2023-05-09T16:40:00Z</dcterms:created>
  <dcterms:modified xsi:type="dcterms:W3CDTF">2026-06-29T19:54:00Z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2016-04-18T00:00:00Z</vt:filetime>
  </property>
  <property fmtid="{D5CDD505-2E9C-101B-9397-08002B2CF9AE}" pid="3" name="Creator">
    <vt:lpwstr>Adobe InDesign CC 2015 (Windows)</vt:lpwstr>
  </property>
  <property fmtid="{D5CDD505-2E9C-101B-9397-08002B2CF9AE}" pid="4" name="LastSaved">
    <vt:filetime>2016-04-26T00:00:00Z</vt:filetime>
  </property>
  <property fmtid="{D5CDD505-2E9C-101B-9397-08002B2CF9AE}" pid="5" name="ContentTypeId">
    <vt:lpwstr>0x010100E6D0B9768D361E4A9197BE5C2C7BB0CD00DC1F13BF3BF08C498247A8868A90D22A</vt:lpwstr>
  </property>
  <property fmtid="{D5CDD505-2E9C-101B-9397-08002B2CF9AE}" pid="6" name="Order">
    <vt:r8>173000</vt:r8>
  </property>
  <property fmtid="{D5CDD505-2E9C-101B-9397-08002B2CF9AE}" pid="7" name="ACA_Tags">
    <vt:lpwstr>1;##Community Engagement|5bd591d1-b209-497a-a573-77074feabab5;#89;##Committees|83b3e3b8-dea8-41bc-b679-4bff89258018;#125;##Import Vehicle Community|da02b1fe-6525-42c2-9c46-85ddffc2f350</vt:lpwstr>
  </property>
  <property fmtid="{D5CDD505-2E9C-101B-9397-08002B2CF9AE}" pid="8" name="MediaServiceImageTags">
    <vt:lpwstr/>
  </property>
</Properties>
</file>